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64" w:rsidRDefault="00805965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10000"/>
          <w:sz w:val="32"/>
          <w:szCs w:val="32"/>
        </w:rPr>
      </w:pPr>
      <w:r w:rsidRPr="00223027">
        <w:rPr>
          <w:rFonts w:ascii="Wingdings" w:hAnsi="Wingdings" w:cs="Wingdings"/>
          <w:sz w:val="44"/>
          <w:szCs w:val="44"/>
        </w:rPr>
        <w:sym w:font="Wingdings" w:char="F0AF"/>
      </w:r>
      <w:r w:rsidR="00C11864" w:rsidRPr="00C11864">
        <w:rPr>
          <w:rFonts w:ascii="Wingdings" w:hAnsi="Wingdings" w:cs="Wingdings"/>
          <w:color w:val="810000"/>
          <w:sz w:val="44"/>
          <w:szCs w:val="44"/>
        </w:rPr>
        <w:t></w:t>
      </w:r>
      <w:r w:rsidRPr="00223027">
        <w:rPr>
          <w:rFonts w:ascii="Times New Roman" w:hAnsi="Times New Roman" w:cs="Times New Roman"/>
          <w:b/>
          <w:bCs/>
          <w:sz w:val="32"/>
          <w:szCs w:val="32"/>
        </w:rPr>
        <w:t>H εντολή εξόδου Δείξε</w:t>
      </w:r>
      <w:r w:rsidR="00C11864" w:rsidRPr="0022302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117D28" w:rsidRDefault="00006AD5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17D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Σύνταξη</w:t>
      </w:r>
      <w:r w:rsidR="00EA0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για κείμενο</w:t>
      </w:r>
      <w:r w:rsidR="00117D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Δείξε [</w:t>
      </w:r>
      <w:r w:rsidR="00117D28" w:rsidRPr="00285B9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κείμενο</w:t>
      </w:r>
      <w:r w:rsidR="00117D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] </w:t>
      </w:r>
    </w:p>
    <w:p w:rsidR="00285B91" w:rsidRPr="00117D28" w:rsidRDefault="00285B91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Σύνταξη</w:t>
      </w:r>
      <w:r w:rsidR="00EA0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για πράξεις ή αριθμούς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Δείξε </w:t>
      </w:r>
      <w:r w:rsidRPr="00285B9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αριθμητικές πράξεις</w:t>
      </w:r>
    </w:p>
    <w:p w:rsidR="00C11864" w:rsidRPr="00F91539" w:rsidRDefault="00C11864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Με αυτήν εμφανίζουμε στο κέντρο εντολών αριθμούς, </w:t>
      </w:r>
      <w:r w:rsidR="00F9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τιμές μεταβλητών, λέξεις, φράσεις</w:t>
      </w:r>
      <w:r w:rsidR="00627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(κείμενο)</w:t>
      </w:r>
      <w:r w:rsidRPr="00F9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Πιο συγκεκριμένα:</w:t>
      </w:r>
    </w:p>
    <w:p w:rsidR="00C11864" w:rsidRPr="00F91539" w:rsidRDefault="00C11864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Α) </w:t>
      </w:r>
      <w:r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Για να εμφανίζουμε τα αποτελέσματα αριθμητικών πράξεων, χρησιμοποιούμε τα σύμβολα </w:t>
      </w:r>
      <w:r w:rsidRPr="00F915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+ , - , *, / </w:t>
      </w:r>
      <w:r w:rsidR="00F91539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τη λέξη </w:t>
      </w:r>
      <w:r w:rsidRPr="00F915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δύναμη </w:t>
      </w:r>
      <w:r w:rsidRPr="00F91539">
        <w:rPr>
          <w:rFonts w:ascii="Times New Roman" w:hAnsi="Times New Roman" w:cs="Times New Roman"/>
          <w:color w:val="000000"/>
          <w:sz w:val="24"/>
          <w:szCs w:val="24"/>
        </w:rPr>
        <w:t>για να υψώσουμε σε κάποια δύναμη</w:t>
      </w:r>
      <w:r w:rsidR="00F91539">
        <w:rPr>
          <w:rFonts w:ascii="Times New Roman" w:hAnsi="Times New Roman" w:cs="Times New Roman"/>
          <w:color w:val="000000"/>
          <w:sz w:val="24"/>
          <w:szCs w:val="24"/>
        </w:rPr>
        <w:t xml:space="preserve"> και τη λέξη </w:t>
      </w:r>
      <w:r w:rsidR="00F91539" w:rsidRPr="00F91539">
        <w:rPr>
          <w:rFonts w:ascii="Times New Roman" w:hAnsi="Times New Roman" w:cs="Times New Roman"/>
          <w:i/>
          <w:color w:val="000000"/>
          <w:sz w:val="24"/>
          <w:szCs w:val="24"/>
        </w:rPr>
        <w:t>τετραγωνικήρίζα</w:t>
      </w:r>
      <w:r w:rsidR="00F91539">
        <w:rPr>
          <w:rFonts w:ascii="Times New Roman" w:hAnsi="Times New Roman" w:cs="Times New Roman"/>
          <w:color w:val="000000"/>
          <w:sz w:val="24"/>
          <w:szCs w:val="24"/>
        </w:rPr>
        <w:t xml:space="preserve"> για να βρούμε την τετραγωνική ρίζα ενός αριθμού</w:t>
      </w:r>
      <w:r w:rsidRPr="00F915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1864" w:rsidRPr="00F91539" w:rsidRDefault="00F91539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864" w:rsidRPr="00F91539">
        <w:rPr>
          <w:rFonts w:ascii="Times New Roman" w:hAnsi="Times New Roman" w:cs="Times New Roman"/>
          <w:color w:val="000000"/>
          <w:sz w:val="24"/>
          <w:szCs w:val="24"/>
        </w:rPr>
        <w:t>Χρειάζεται να αφήνουμε κενά ανάμεσα στα σύμβολα αυτά και τους αριθμούς.</w:t>
      </w:r>
    </w:p>
    <w:p w:rsidR="00C11864" w:rsidRPr="00F91539" w:rsidRDefault="00F91539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864"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Χρειάζεται να ξέρουμε την </w:t>
      </w:r>
      <w:r w:rsidR="00C11864" w:rsidRPr="00F9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ιεραρχία </w:t>
      </w:r>
      <w:r w:rsidR="00C11864" w:rsidRPr="00F91539">
        <w:rPr>
          <w:rFonts w:ascii="Times New Roman" w:hAnsi="Times New Roman" w:cs="Times New Roman"/>
          <w:color w:val="000000"/>
          <w:sz w:val="24"/>
          <w:szCs w:val="24"/>
        </w:rPr>
        <w:t>(πρ</w:t>
      </w:r>
      <w:r w:rsidR="006270B5">
        <w:rPr>
          <w:rFonts w:ascii="Times New Roman" w:hAnsi="Times New Roman" w:cs="Times New Roman"/>
          <w:color w:val="000000"/>
          <w:sz w:val="24"/>
          <w:szCs w:val="24"/>
        </w:rPr>
        <w:t xml:space="preserve">οτεραιότητα) των πράξεων από τα </w:t>
      </w:r>
      <w:r w:rsidR="00C11864" w:rsidRPr="00F91539">
        <w:rPr>
          <w:rFonts w:ascii="Times New Roman" w:hAnsi="Times New Roman" w:cs="Times New Roman"/>
          <w:color w:val="000000"/>
          <w:sz w:val="24"/>
          <w:szCs w:val="24"/>
        </w:rPr>
        <w:t>Μαθηματικά.</w:t>
      </w:r>
      <w:r w:rsidR="006270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70B5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  <w:r w:rsidR="006270B5">
        <w:rPr>
          <w:rFonts w:ascii="Times New Roman" w:hAnsi="Times New Roman" w:cs="Times New Roman"/>
          <w:color w:val="000000"/>
          <w:sz w:val="24"/>
          <w:szCs w:val="24"/>
        </w:rPr>
        <w:t xml:space="preserve"> Για να δηλώσουμε προτεραιότητα πράξεων χρησιμοποιούμαι μόνο παρενθέσεις(απλές, διπλές </w:t>
      </w:r>
      <w:r w:rsidR="006270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κ.λ.π)</w:t>
      </w:r>
      <w:r w:rsidR="006270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70B5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  <w:r w:rsidR="006270B5">
        <w:rPr>
          <w:rFonts w:ascii="Times New Roman" w:hAnsi="Times New Roman" w:cs="Times New Roman"/>
          <w:color w:val="000000"/>
          <w:sz w:val="24"/>
          <w:szCs w:val="24"/>
        </w:rPr>
        <w:t xml:space="preserve"> Το κείμενο το περικλείουμε με αγκύλες [ ] ενώ αν το κείμενο είναι μόνο μια λέξη </w:t>
      </w:r>
      <w:r w:rsidR="00F344B1">
        <w:rPr>
          <w:rFonts w:ascii="Times New Roman" w:hAnsi="Times New Roman" w:cs="Times New Roman"/>
          <w:color w:val="000000"/>
          <w:sz w:val="24"/>
          <w:szCs w:val="24"/>
        </w:rPr>
        <w:t xml:space="preserve">μπορούμε  </w:t>
      </w:r>
      <w:r w:rsidR="00F344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απλώς να βάλουμε </w:t>
      </w:r>
      <w:r w:rsidR="006270B5">
        <w:rPr>
          <w:rFonts w:ascii="Times New Roman" w:hAnsi="Times New Roman" w:cs="Times New Roman"/>
          <w:color w:val="000000"/>
          <w:sz w:val="24"/>
          <w:szCs w:val="24"/>
        </w:rPr>
        <w:t>μπροστά της εισαγωγικά</w:t>
      </w:r>
      <w:r w:rsidR="003608BE">
        <w:rPr>
          <w:rFonts w:ascii="Times New Roman" w:hAnsi="Times New Roman" w:cs="Times New Roman"/>
          <w:color w:val="000000"/>
          <w:sz w:val="24"/>
          <w:szCs w:val="24"/>
        </w:rPr>
        <w:t xml:space="preserve">  πατώντας το πλή</w:t>
      </w:r>
      <w:r w:rsidR="003608BE"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κτρο </w:t>
      </w:r>
      <w:r w:rsidR="003608BE" w:rsidRPr="00F9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360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8BE" w:rsidRPr="00F9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8BE"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που βρίσκεται αριστερά </w:t>
      </w:r>
      <w:r w:rsidR="00F34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4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="003608BE"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από το ENTER, </w:t>
      </w:r>
      <w:r w:rsidR="00F344B1">
        <w:rPr>
          <w:rFonts w:ascii="Times New Roman" w:hAnsi="Times New Roman" w:cs="Times New Roman"/>
          <w:color w:val="000000"/>
          <w:sz w:val="24"/>
          <w:szCs w:val="24"/>
        </w:rPr>
        <w:t xml:space="preserve"> κρατώντας πατημένο το</w:t>
      </w:r>
      <w:r w:rsidR="003608BE"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 SHIFT</w:t>
      </w:r>
      <w:r w:rsidR="002230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3027" w:rsidRDefault="00223027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864" w:rsidRPr="00F91539" w:rsidRDefault="00C11864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1539">
        <w:rPr>
          <w:rFonts w:ascii="Times New Roman" w:hAnsi="Times New Roman" w:cs="Times New Roman"/>
          <w:color w:val="000000"/>
          <w:sz w:val="24"/>
          <w:szCs w:val="24"/>
        </w:rPr>
        <w:t>Παραδείγματα:</w:t>
      </w:r>
    </w:p>
    <w:p w:rsidR="00C11864" w:rsidRDefault="003608BE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Y="6736"/>
        <w:tblW w:w="0" w:type="auto"/>
        <w:tblLook w:val="04A0"/>
      </w:tblPr>
      <w:tblGrid>
        <w:gridCol w:w="534"/>
        <w:gridCol w:w="5528"/>
        <w:gridCol w:w="3508"/>
      </w:tblGrid>
      <w:tr w:rsidR="00285B91" w:rsidTr="00285B91">
        <w:tc>
          <w:tcPr>
            <w:tcW w:w="534" w:type="dxa"/>
          </w:tcPr>
          <w:p w:rsidR="00285B9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85B91" w:rsidRPr="006270B5" w:rsidRDefault="00285B91" w:rsidP="00285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15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εντολή</w:t>
            </w:r>
          </w:p>
        </w:tc>
        <w:tc>
          <w:tcPr>
            <w:tcW w:w="3508" w:type="dxa"/>
          </w:tcPr>
          <w:p w:rsidR="00285B91" w:rsidRPr="006270B5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Αποτέλεσμα (Περιοχή Εντολών)</w:t>
            </w:r>
          </w:p>
        </w:tc>
      </w:tr>
      <w:tr w:rsidR="00EA072D" w:rsidTr="00285B91">
        <w:tc>
          <w:tcPr>
            <w:tcW w:w="534" w:type="dxa"/>
          </w:tcPr>
          <w:p w:rsidR="00EA072D" w:rsidRDefault="00EA072D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A072D" w:rsidRDefault="00EA072D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Δείξε 8</w:t>
            </w:r>
          </w:p>
        </w:tc>
        <w:tc>
          <w:tcPr>
            <w:tcW w:w="3508" w:type="dxa"/>
          </w:tcPr>
          <w:p w:rsidR="00EA072D" w:rsidRDefault="00EA072D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85B91" w:rsidTr="00285B91">
        <w:tc>
          <w:tcPr>
            <w:tcW w:w="534" w:type="dxa"/>
          </w:tcPr>
          <w:p w:rsidR="00285B91" w:rsidRDefault="00EA072D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85B9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Δείξε </w:t>
            </w:r>
            <w:r w:rsidRPr="00F91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* 5</w:t>
            </w:r>
          </w:p>
        </w:tc>
        <w:tc>
          <w:tcPr>
            <w:tcW w:w="3508" w:type="dxa"/>
          </w:tcPr>
          <w:p w:rsidR="00285B9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85B91" w:rsidTr="00285B91">
        <w:tc>
          <w:tcPr>
            <w:tcW w:w="534" w:type="dxa"/>
          </w:tcPr>
          <w:p w:rsidR="00285B91" w:rsidRDefault="00EA072D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85B9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Δείξε δύναμη 4</w:t>
            </w:r>
            <w:r w:rsidRPr="00F91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508" w:type="dxa"/>
          </w:tcPr>
          <w:p w:rsidR="00285B9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85B91" w:rsidTr="00285B91">
        <w:tc>
          <w:tcPr>
            <w:tcW w:w="534" w:type="dxa"/>
          </w:tcPr>
          <w:p w:rsidR="00285B91" w:rsidRDefault="00EA072D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85B91" w:rsidRPr="003608BE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Δείξε </w:t>
            </w:r>
            <w:r w:rsidRPr="0036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* (3 – 4) / (6 - 4)</w:t>
            </w:r>
          </w:p>
        </w:tc>
        <w:tc>
          <w:tcPr>
            <w:tcW w:w="3508" w:type="dxa"/>
          </w:tcPr>
          <w:p w:rsidR="00285B91" w:rsidRPr="003608BE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285B91" w:rsidTr="00285B91">
        <w:tc>
          <w:tcPr>
            <w:tcW w:w="534" w:type="dxa"/>
          </w:tcPr>
          <w:p w:rsidR="00285B91" w:rsidRDefault="00EA072D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85B9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Δείξε </w:t>
            </w:r>
            <w:r w:rsidRPr="00F91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“καλημέρα</w:t>
            </w:r>
          </w:p>
        </w:tc>
        <w:tc>
          <w:tcPr>
            <w:tcW w:w="3508" w:type="dxa"/>
          </w:tcPr>
          <w:p w:rsidR="00285B9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καλημέρα</w:t>
            </w:r>
          </w:p>
        </w:tc>
      </w:tr>
      <w:tr w:rsidR="00285B91" w:rsidTr="00285B91">
        <w:tc>
          <w:tcPr>
            <w:tcW w:w="534" w:type="dxa"/>
          </w:tcPr>
          <w:p w:rsidR="00285B91" w:rsidRDefault="00EA072D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85B9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Δείξε τετραγωνικήρίζα 18</w:t>
            </w:r>
          </w:p>
        </w:tc>
        <w:tc>
          <w:tcPr>
            <w:tcW w:w="3508" w:type="dxa"/>
          </w:tcPr>
          <w:p w:rsidR="00285B91" w:rsidRPr="00CA170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4,24264068712</w:t>
            </w:r>
          </w:p>
        </w:tc>
      </w:tr>
      <w:tr w:rsidR="00285B91" w:rsidTr="00285B91">
        <w:tc>
          <w:tcPr>
            <w:tcW w:w="534" w:type="dxa"/>
          </w:tcPr>
          <w:p w:rsidR="00285B91" w:rsidRDefault="00EA072D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85B9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Δείξε [ Καλημέρα και καλή αρχή] </w:t>
            </w:r>
          </w:p>
        </w:tc>
        <w:tc>
          <w:tcPr>
            <w:tcW w:w="3508" w:type="dxa"/>
          </w:tcPr>
          <w:p w:rsidR="00285B91" w:rsidRPr="00CA1701" w:rsidRDefault="00285B91" w:rsidP="0028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Καλημέρα και καλή αρχή</w:t>
            </w:r>
          </w:p>
        </w:tc>
      </w:tr>
    </w:tbl>
    <w:p w:rsidR="00285B91" w:rsidRPr="00F91539" w:rsidRDefault="00285B91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965" w:rsidRPr="00223027" w:rsidRDefault="00805965" w:rsidP="00805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23027">
        <w:rPr>
          <w:rFonts w:ascii="Wingdings" w:hAnsi="Wingdings" w:cs="Wingdings"/>
          <w:sz w:val="44"/>
          <w:szCs w:val="44"/>
        </w:rPr>
        <w:sym w:font="Wingdings" w:char="F0AF"/>
      </w:r>
      <w:r w:rsidRPr="00223027">
        <w:rPr>
          <w:rFonts w:ascii="Wingdings" w:hAnsi="Wingdings" w:cs="Wingdings"/>
          <w:sz w:val="44"/>
          <w:szCs w:val="44"/>
        </w:rPr>
        <w:t></w:t>
      </w:r>
      <w:r w:rsidRPr="00223027">
        <w:rPr>
          <w:rFonts w:ascii="Times New Roman" w:hAnsi="Times New Roman" w:cs="Times New Roman"/>
          <w:b/>
          <w:bCs/>
          <w:sz w:val="32"/>
          <w:szCs w:val="32"/>
        </w:rPr>
        <w:t>H εντολή εξόδου Δείξε(φρ):</w:t>
      </w:r>
    </w:p>
    <w:p w:rsidR="00117D28" w:rsidRDefault="00006AD5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17D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Σύνταξη: Δείξε(φρ [κείμενο] πράξεις [κείμενο] τιμή_μεταβλητής κ.λ.π)</w:t>
      </w:r>
    </w:p>
    <w:p w:rsidR="0008746F" w:rsidRDefault="00805965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Εμφανίζει στο κέντρο εντολών , στην ίδια γραμμή ταυτόχρονα: κείμενα(προτάσεις), </w:t>
      </w:r>
    </w:p>
    <w:p w:rsidR="00C11864" w:rsidRPr="00F91539" w:rsidRDefault="00805965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αποτελέσματα μαθηματικών πράξεων, τιμές μεταβλητών, αριθμούς. </w:t>
      </w:r>
    </w:p>
    <w:p w:rsidR="00223027" w:rsidRDefault="00223027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864" w:rsidRPr="00F91539" w:rsidRDefault="00C11864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1539">
        <w:rPr>
          <w:rFonts w:ascii="Times New Roman" w:hAnsi="Times New Roman" w:cs="Times New Roman"/>
          <w:color w:val="000000"/>
          <w:sz w:val="24"/>
          <w:szCs w:val="24"/>
        </w:rPr>
        <w:t>Παραδείγματα:</w:t>
      </w:r>
      <w:r w:rsidR="00117D28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pPr w:leftFromText="180" w:rightFromText="180" w:vertAnchor="text" w:horzAnchor="margin" w:tblpY="17"/>
        <w:tblW w:w="0" w:type="auto"/>
        <w:tblLook w:val="04A0"/>
      </w:tblPr>
      <w:tblGrid>
        <w:gridCol w:w="534"/>
        <w:gridCol w:w="4677"/>
        <w:gridCol w:w="4359"/>
      </w:tblGrid>
      <w:tr w:rsidR="0008746F" w:rsidTr="00117D28">
        <w:tc>
          <w:tcPr>
            <w:tcW w:w="534" w:type="dxa"/>
          </w:tcPr>
          <w:p w:rsidR="0008746F" w:rsidRDefault="0008746F" w:rsidP="0008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08746F" w:rsidRPr="00117D28" w:rsidRDefault="00117D28" w:rsidP="00117D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15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εντολή</w:t>
            </w:r>
          </w:p>
        </w:tc>
        <w:tc>
          <w:tcPr>
            <w:tcW w:w="4359" w:type="dxa"/>
          </w:tcPr>
          <w:p w:rsidR="0008746F" w:rsidRDefault="00117D28" w:rsidP="0008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Αποτέλεσμα (Περιοχή Εντολών)</w:t>
            </w:r>
          </w:p>
        </w:tc>
      </w:tr>
      <w:tr w:rsidR="0008746F" w:rsidTr="00117D28">
        <w:tc>
          <w:tcPr>
            <w:tcW w:w="534" w:type="dxa"/>
          </w:tcPr>
          <w:p w:rsidR="0008746F" w:rsidRDefault="00117D28" w:rsidP="0008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8746F" w:rsidRDefault="00117D28" w:rsidP="0008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Δείξε(φρ [Σήμερα ξόδεψα] 2 + 12 [ευρώ])</w:t>
            </w:r>
          </w:p>
        </w:tc>
        <w:tc>
          <w:tcPr>
            <w:tcW w:w="4359" w:type="dxa"/>
          </w:tcPr>
          <w:p w:rsidR="0008746F" w:rsidRDefault="00117D28" w:rsidP="0008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Σήμερα ξόδεψα 14 ευρώ</w:t>
            </w:r>
          </w:p>
        </w:tc>
      </w:tr>
      <w:tr w:rsidR="0008746F" w:rsidTr="00117D28">
        <w:tc>
          <w:tcPr>
            <w:tcW w:w="534" w:type="dxa"/>
          </w:tcPr>
          <w:p w:rsidR="0008746F" w:rsidRDefault="00117D28" w:rsidP="0008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08746F" w:rsidRDefault="00117D28" w:rsidP="00087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Δείξε</w:t>
            </w:r>
            <w:r w:rsidRPr="00285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φρ[</w:t>
            </w:r>
            <w:r w:rsidR="0028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+ 5) / 2 =] (15 + 5) / 2</w:t>
            </w:r>
            <w:r w:rsidR="00285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5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359" w:type="dxa"/>
          </w:tcPr>
          <w:p w:rsidR="0008746F" w:rsidRDefault="00117D28" w:rsidP="00117D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+ 5) / 2 =10</w:t>
            </w:r>
          </w:p>
        </w:tc>
      </w:tr>
    </w:tbl>
    <w:p w:rsidR="00EA072D" w:rsidRDefault="00EA072D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0000"/>
          <w:sz w:val="24"/>
          <w:szCs w:val="24"/>
        </w:rPr>
      </w:pPr>
    </w:p>
    <w:p w:rsidR="00EA072D" w:rsidRPr="00982BCF" w:rsidRDefault="00223027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23027">
        <w:rPr>
          <w:rFonts w:ascii="Wingdings" w:hAnsi="Wingdings" w:cs="Wingdings"/>
          <w:sz w:val="44"/>
          <w:szCs w:val="44"/>
        </w:rPr>
        <w:sym w:font="Wingdings" w:char="F0AF"/>
      </w:r>
      <w:r>
        <w:rPr>
          <w:rFonts w:ascii="Wingdings" w:hAnsi="Wingdings" w:cs="Wingdings"/>
          <w:sz w:val="44"/>
          <w:szCs w:val="44"/>
        </w:rPr>
        <w:t></w:t>
      </w:r>
      <w:r w:rsidRPr="00982BCF">
        <w:rPr>
          <w:rFonts w:ascii="Times New Roman" w:hAnsi="Times New Roman" w:cs="Times New Roman"/>
          <w:b/>
          <w:sz w:val="32"/>
          <w:szCs w:val="32"/>
        </w:rPr>
        <w:t xml:space="preserve">Οι εντολές </w:t>
      </w:r>
      <w:r w:rsidR="00006AD5" w:rsidRPr="00982BCF">
        <w:rPr>
          <w:rFonts w:ascii="Times New Roman" w:hAnsi="Times New Roman" w:cs="Times New Roman"/>
          <w:b/>
          <w:sz w:val="32"/>
          <w:szCs w:val="32"/>
        </w:rPr>
        <w:t xml:space="preserve">εξόδου </w:t>
      </w:r>
      <w:r w:rsidRPr="00982BCF">
        <w:rPr>
          <w:rFonts w:ascii="Times New Roman" w:hAnsi="Times New Roman" w:cs="Times New Roman"/>
          <w:b/>
          <w:sz w:val="32"/>
          <w:szCs w:val="32"/>
        </w:rPr>
        <w:t>Ανακοίνωση και Ανακοίνωση(φρ)</w:t>
      </w:r>
      <w:r w:rsidR="00006AD5" w:rsidRPr="00982BCF">
        <w:rPr>
          <w:rFonts w:ascii="Times New Roman" w:hAnsi="Times New Roman" w:cs="Times New Roman"/>
          <w:b/>
          <w:sz w:val="32"/>
          <w:szCs w:val="32"/>
        </w:rPr>
        <w:t>:</w:t>
      </w:r>
    </w:p>
    <w:p w:rsidR="00006AD5" w:rsidRPr="00006AD5" w:rsidRDefault="00006AD5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06AD5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άνουν ότι ακριβώς κάνουν οι Δείξε και Δείξε(φρ) με την διαφορά ότι εμφανίζουν το αποτέλεσμα σε αναδυόμενο παράθυρο(περιοχή γραφικών)</w:t>
      </w:r>
    </w:p>
    <w:p w:rsidR="00EA072D" w:rsidRDefault="00EA072D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7"/>
        <w:tblW w:w="0" w:type="auto"/>
        <w:tblLook w:val="04A0"/>
      </w:tblPr>
      <w:tblGrid>
        <w:gridCol w:w="392"/>
        <w:gridCol w:w="5103"/>
        <w:gridCol w:w="4075"/>
      </w:tblGrid>
      <w:tr w:rsidR="00006AD5" w:rsidTr="00006AD5">
        <w:tc>
          <w:tcPr>
            <w:tcW w:w="392" w:type="dxa"/>
          </w:tcPr>
          <w:p w:rsidR="00006AD5" w:rsidRDefault="00006AD5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6AD5" w:rsidRPr="00117D28" w:rsidRDefault="00006AD5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15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εντολή</w:t>
            </w:r>
          </w:p>
        </w:tc>
        <w:tc>
          <w:tcPr>
            <w:tcW w:w="4075" w:type="dxa"/>
          </w:tcPr>
          <w:p w:rsidR="00006AD5" w:rsidRDefault="00006AD5" w:rsidP="0000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Αποτέλεσμα (Αναδυόμενο παράθυρο)</w:t>
            </w:r>
          </w:p>
        </w:tc>
      </w:tr>
      <w:tr w:rsidR="00006AD5" w:rsidTr="00006AD5">
        <w:tc>
          <w:tcPr>
            <w:tcW w:w="392" w:type="dxa"/>
          </w:tcPr>
          <w:p w:rsidR="00006AD5" w:rsidRDefault="00006AD5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06AD5" w:rsidRDefault="00006AD5" w:rsidP="0000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ανακοίνωση(φρ [Σήμερα ξόδεψα] 2 + 12 [ευρώ])</w:t>
            </w:r>
          </w:p>
        </w:tc>
        <w:tc>
          <w:tcPr>
            <w:tcW w:w="4075" w:type="dxa"/>
          </w:tcPr>
          <w:p w:rsidR="00006AD5" w:rsidRDefault="00006AD5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Σήμερα ξόδεψα 14 ευρώ</w:t>
            </w:r>
          </w:p>
        </w:tc>
      </w:tr>
    </w:tbl>
    <w:p w:rsidR="00EA072D" w:rsidRDefault="00EA072D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0000"/>
          <w:sz w:val="24"/>
          <w:szCs w:val="24"/>
        </w:rPr>
      </w:pPr>
    </w:p>
    <w:p w:rsidR="00EA072D" w:rsidRDefault="00EA072D" w:rsidP="00C11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0000"/>
          <w:sz w:val="24"/>
          <w:szCs w:val="24"/>
        </w:rPr>
      </w:pPr>
    </w:p>
    <w:p w:rsidR="007E3B05" w:rsidRPr="003864D1" w:rsidRDefault="007E3B05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864D1">
        <w:rPr>
          <w:rFonts w:ascii="Times New Roman" w:hAnsi="Times New Roman" w:cs="Times New Roman"/>
          <w:sz w:val="32"/>
          <w:szCs w:val="32"/>
        </w:rPr>
        <w:lastRenderedPageBreak/>
        <w:t>©</w:t>
      </w:r>
      <w:r w:rsidRPr="003864D1">
        <w:rPr>
          <w:rFonts w:ascii="Times New Roman" w:hAnsi="Times New Roman" w:cs="Times New Roman"/>
          <w:sz w:val="32"/>
          <w:szCs w:val="32"/>
        </w:rPr>
        <w:tab/>
      </w:r>
      <w:r w:rsidRPr="003864D1">
        <w:rPr>
          <w:rFonts w:ascii="Times New Roman" w:hAnsi="Times New Roman" w:cs="Times New Roman"/>
          <w:b/>
          <w:bCs/>
          <w:sz w:val="32"/>
          <w:szCs w:val="32"/>
        </w:rPr>
        <w:t>Μεταβλητές</w:t>
      </w:r>
    </w:p>
    <w:p w:rsidR="003864D1" w:rsidRDefault="007E3B05" w:rsidP="0038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Γνωρίζουμε όλοι την έννοια της μεταβλητής από τα Μαθηματικά</w:t>
      </w:r>
      <w:r w:rsidRPr="00F9153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Στον Προγραμματισμό η μεταβλητή έχει και </w:t>
      </w:r>
      <w:r w:rsidR="00DA6C4D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φυσική υπόσταση</w:t>
      </w:r>
      <w:r w:rsidR="00DA6C4D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 αφού κάθε μία αντιστοιχεί σε μια Θέση Μνήμης του Η/Υ.</w:t>
      </w:r>
      <w:r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 Αυτό που πρέπει να τονιστεί είναι ότι </w:t>
      </w:r>
      <w:r w:rsidRPr="00F9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διαφέρουν οι έννοιες: «όνομα» και «τιμή» της μεταβλητής</w:t>
      </w:r>
      <w:r w:rsidRPr="00F915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3B05" w:rsidRDefault="003864D1" w:rsidP="0038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Όνομα μεταβλητής: </w:t>
      </w:r>
      <w:r w:rsidRPr="003864D1">
        <w:rPr>
          <w:rFonts w:ascii="Times New Roman" w:hAnsi="Times New Roman" w:cs="Times New Roman"/>
          <w:b/>
          <w:color w:val="000000"/>
          <w:sz w:val="28"/>
          <w:szCs w:val="28"/>
        </w:rPr>
        <w:t>"χ</w:t>
      </w:r>
      <w:r w:rsidR="007E3B05"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64D1" w:rsidRDefault="003864D1" w:rsidP="0038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Τιμή μεταβλητής:     </w:t>
      </w:r>
      <w:r w:rsidRPr="003864D1">
        <w:rPr>
          <w:rFonts w:ascii="Times New Roman" w:hAnsi="Times New Roman" w:cs="Times New Roman"/>
          <w:b/>
          <w:color w:val="000000"/>
          <w:sz w:val="28"/>
          <w:szCs w:val="28"/>
        </w:rPr>
        <w:t>:χ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64D1" w:rsidRPr="00982BCF" w:rsidRDefault="003864D1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BCF">
        <w:rPr>
          <w:rFonts w:ascii="Times New Roman" w:hAnsi="Times New Roman" w:cs="Times New Roman"/>
          <w:b/>
          <w:bCs/>
          <w:sz w:val="24"/>
          <w:szCs w:val="24"/>
        </w:rPr>
        <w:t xml:space="preserve">Το όνομα μιας μεταβλητής μπορεί να είναι γράμμα, μία ή περισσότερες λέξεις χωρίς κενά ανάμεσά τους(συνήθως βάζουμε κάτω παύλα _ </w:t>
      </w:r>
      <w:r w:rsidR="00C42B7B" w:rsidRPr="00982BCF">
        <w:rPr>
          <w:rFonts w:ascii="Times New Roman" w:hAnsi="Times New Roman" w:cs="Times New Roman"/>
          <w:b/>
          <w:bCs/>
          <w:sz w:val="24"/>
          <w:szCs w:val="24"/>
        </w:rPr>
        <w:t>ανάμεσα</w:t>
      </w:r>
      <w:r w:rsidR="004B7913" w:rsidRPr="00982BCF">
        <w:rPr>
          <w:rFonts w:ascii="Times New Roman" w:hAnsi="Times New Roman" w:cs="Times New Roman"/>
          <w:b/>
          <w:bCs/>
          <w:sz w:val="24"/>
          <w:szCs w:val="24"/>
        </w:rPr>
        <w:t xml:space="preserve">  π.χ "Εμβαδόν_Τριγώνου)</w:t>
      </w:r>
      <w:r w:rsidR="00C42B7B" w:rsidRPr="00982B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64D1" w:rsidRDefault="003864D1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10000"/>
          <w:sz w:val="24"/>
          <w:szCs w:val="24"/>
        </w:rPr>
      </w:pPr>
    </w:p>
    <w:p w:rsidR="007E3B05" w:rsidRPr="00435E4A" w:rsidRDefault="00435E4A" w:rsidP="0043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35E4A">
        <w:rPr>
          <w:rFonts w:ascii="Times New Roman" w:hAnsi="Times New Roman" w:cs="Times New Roman"/>
          <w:b/>
          <w:bCs/>
          <w:sz w:val="32"/>
          <w:szCs w:val="32"/>
        </w:rPr>
        <w:sym w:font="Wingdings" w:char="F0AF"/>
      </w:r>
      <w:r w:rsidRPr="00435E4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864D1" w:rsidRPr="00435E4A">
        <w:rPr>
          <w:rFonts w:ascii="Times New Roman" w:hAnsi="Times New Roman" w:cs="Times New Roman"/>
          <w:b/>
          <w:bCs/>
          <w:sz w:val="32"/>
          <w:szCs w:val="32"/>
        </w:rPr>
        <w:t>Ε</w:t>
      </w:r>
      <w:r>
        <w:rPr>
          <w:rFonts w:ascii="Times New Roman" w:hAnsi="Times New Roman" w:cs="Times New Roman"/>
          <w:b/>
          <w:bCs/>
          <w:sz w:val="32"/>
          <w:szCs w:val="32"/>
        </w:rPr>
        <w:t>ντολή Κάνε</w:t>
      </w:r>
      <w:r w:rsidR="00982BCF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E3B05" w:rsidRDefault="007E3B05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Με την εντολή </w:t>
      </w:r>
      <w:r w:rsidR="00435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Κάνε</w:t>
      </w:r>
      <w:r w:rsidRPr="00F91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4EFE">
        <w:rPr>
          <w:rFonts w:ascii="Times New Roman" w:hAnsi="Times New Roman" w:cs="Times New Roman"/>
          <w:color w:val="000000"/>
          <w:sz w:val="24"/>
          <w:szCs w:val="24"/>
        </w:rPr>
        <w:t>ορίζουμε μια μεταβλητή(</w:t>
      </w:r>
      <w:r w:rsidR="00764EFE" w:rsidRPr="00764EFE">
        <w:rPr>
          <w:rFonts w:ascii="Times New Roman" w:hAnsi="Times New Roman" w:cs="Times New Roman"/>
          <w:color w:val="000000"/>
          <w:sz w:val="24"/>
          <w:szCs w:val="24"/>
        </w:rPr>
        <w:t>όνομα</w:t>
      </w:r>
      <w:r w:rsidR="00764EFE">
        <w:rPr>
          <w:rFonts w:ascii="Times New Roman" w:hAnsi="Times New Roman" w:cs="Times New Roman"/>
          <w:color w:val="000000"/>
          <w:sz w:val="24"/>
          <w:szCs w:val="24"/>
        </w:rPr>
        <w:t>) και της εκχωρούμε μια τιμή.</w:t>
      </w:r>
    </w:p>
    <w:p w:rsidR="00764EFE" w:rsidRPr="00764EFE" w:rsidRDefault="00764EFE" w:rsidP="00764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64EFE">
        <w:rPr>
          <w:rFonts w:ascii="Times New Roman" w:hAnsi="Times New Roman" w:cs="Times New Roman"/>
          <w:b/>
          <w:color w:val="000000"/>
          <w:sz w:val="26"/>
          <w:szCs w:val="26"/>
        </w:rPr>
        <w:t>Σύνταξη: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64EF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Κάνε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64EF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"χ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64EF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τιμή </w:t>
      </w:r>
    </w:p>
    <w:p w:rsidR="00764EFE" w:rsidRPr="00764EFE" w:rsidRDefault="00764EFE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EFE">
        <w:rPr>
          <w:rFonts w:ascii="Times New Roman" w:hAnsi="Times New Roman" w:cs="Times New Roman"/>
          <w:b/>
          <w:color w:val="000000"/>
          <w:sz w:val="24"/>
          <w:szCs w:val="24"/>
        </w:rPr>
        <w:t>Η τιμή μιας μεταβλητής μπορεί να είναι:</w:t>
      </w:r>
      <w:r w:rsidRPr="00764EFE">
        <w:rPr>
          <w:rFonts w:ascii="Times New Roman" w:hAnsi="Times New Roman" w:cs="Times New Roman"/>
          <w:b/>
          <w:color w:val="000000"/>
          <w:sz w:val="24"/>
          <w:szCs w:val="24"/>
        </w:rPr>
        <w:br/>
        <w:t>Α) Μια πρόταση (κείμενο) την οποία τοποθετούμε μέσα σε αγκύλες [ ].</w:t>
      </w:r>
    </w:p>
    <w:p w:rsidR="00764EFE" w:rsidRPr="00764EFE" w:rsidRDefault="00764EFE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EFE">
        <w:rPr>
          <w:rFonts w:ascii="Times New Roman" w:hAnsi="Times New Roman" w:cs="Times New Roman"/>
          <w:b/>
          <w:color w:val="000000"/>
          <w:sz w:val="24"/>
          <w:szCs w:val="24"/>
        </w:rPr>
        <w:t>Β) Ένας αριθμός , μια αριθμητική πράξη, η τιμή μιας άλλης μεταβλητής.</w:t>
      </w:r>
      <w:r w:rsidR="00435E4A">
        <w:rPr>
          <w:rFonts w:ascii="Times New Roman" w:hAnsi="Times New Roman" w:cs="Times New Roman"/>
          <w:b/>
          <w:color w:val="000000"/>
          <w:sz w:val="24"/>
          <w:szCs w:val="24"/>
        </w:rPr>
        <w:br/>
        <w:t>(Η εντολή κάνε δεν δείχνει τίποτα στην οθόνη αφού επενεργεί στη μνήμη του Η/Υ)</w:t>
      </w:r>
    </w:p>
    <w:p w:rsidR="00764EFE" w:rsidRDefault="00764EFE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4EFE" w:rsidRPr="00435E4A" w:rsidRDefault="00A3258E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E4A">
        <w:rPr>
          <w:rFonts w:ascii="Times New Roman" w:hAnsi="Times New Roman" w:cs="Times New Roman"/>
          <w:b/>
          <w:color w:val="000000"/>
          <w:sz w:val="24"/>
          <w:szCs w:val="24"/>
        </w:rPr>
        <w:t>Παραδείγματα:</w:t>
      </w:r>
    </w:p>
    <w:tbl>
      <w:tblPr>
        <w:tblStyle w:val="a3"/>
        <w:tblW w:w="0" w:type="auto"/>
        <w:tblLook w:val="04A0"/>
      </w:tblPr>
      <w:tblGrid>
        <w:gridCol w:w="392"/>
        <w:gridCol w:w="4536"/>
        <w:gridCol w:w="4642"/>
      </w:tblGrid>
      <w:tr w:rsidR="00A3258E" w:rsidTr="0060214A">
        <w:tc>
          <w:tcPr>
            <w:tcW w:w="392" w:type="dxa"/>
          </w:tcPr>
          <w:p w:rsidR="00A3258E" w:rsidRDefault="00A3258E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258E" w:rsidRPr="00A3258E" w:rsidRDefault="00A3258E" w:rsidP="00A3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25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Εντολές</w:t>
            </w:r>
          </w:p>
        </w:tc>
        <w:tc>
          <w:tcPr>
            <w:tcW w:w="4642" w:type="dxa"/>
          </w:tcPr>
          <w:p w:rsidR="00A3258E" w:rsidRPr="00A3258E" w:rsidRDefault="00A3258E" w:rsidP="00A3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325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Αποτέλεσμα (στη μνήμη του Η/Υ)</w:t>
            </w:r>
          </w:p>
        </w:tc>
      </w:tr>
      <w:tr w:rsidR="00A3258E" w:rsidTr="0060214A">
        <w:tc>
          <w:tcPr>
            <w:tcW w:w="392" w:type="dxa"/>
          </w:tcPr>
          <w:p w:rsidR="00A3258E" w:rsidRDefault="00A3258E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3258E" w:rsidRPr="0060214A" w:rsidRDefault="00A3258E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Κάνε "χ 12</w:t>
            </w:r>
          </w:p>
        </w:tc>
        <w:tc>
          <w:tcPr>
            <w:tcW w:w="4642" w:type="dxa"/>
          </w:tcPr>
          <w:p w:rsidR="00A3258E" w:rsidRDefault="00A3258E" w:rsidP="00A3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Ορίζει μια μεταβλητή με όνομα χ και της εκχωρεί  ως τιμή τον αριθμό 12 </w:t>
            </w:r>
          </w:p>
        </w:tc>
      </w:tr>
      <w:tr w:rsidR="005773A2" w:rsidTr="0060214A">
        <w:tc>
          <w:tcPr>
            <w:tcW w:w="392" w:type="dxa"/>
          </w:tcPr>
          <w:p w:rsidR="005773A2" w:rsidRPr="005773A2" w:rsidRDefault="005773A2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5773A2" w:rsidRPr="0060214A" w:rsidRDefault="005773A2" w:rsidP="00602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Κάνε "χ  :χ + 10</w:t>
            </w:r>
          </w:p>
        </w:tc>
        <w:tc>
          <w:tcPr>
            <w:tcW w:w="4642" w:type="dxa"/>
          </w:tcPr>
          <w:p w:rsidR="005773A2" w:rsidRPr="002B4FB7" w:rsidRDefault="005773A2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Αυξάνει την τιμή της χ κατά 10. Η νέα τιμή της χ είναι ίση με την παλιά συν 10, άρα 22</w:t>
            </w:r>
          </w:p>
        </w:tc>
      </w:tr>
      <w:tr w:rsidR="00A3258E" w:rsidTr="0060214A">
        <w:tc>
          <w:tcPr>
            <w:tcW w:w="392" w:type="dxa"/>
          </w:tcPr>
          <w:p w:rsidR="00A3258E" w:rsidRPr="005773A2" w:rsidRDefault="005773A2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A3258E" w:rsidRPr="0060214A" w:rsidRDefault="00A3258E" w:rsidP="00602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Κάνε "</w:t>
            </w:r>
            <w:r w:rsid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Νέο</w:t>
            </w: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</w:t>
            </w:r>
            <w:r w:rsid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Ρύσιο</w:t>
            </w: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3000</w:t>
            </w:r>
          </w:p>
        </w:tc>
        <w:tc>
          <w:tcPr>
            <w:tcW w:w="4642" w:type="dxa"/>
          </w:tcPr>
          <w:p w:rsidR="00A3258E" w:rsidRDefault="00A3258E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Ορίζει μια μεταβλητή με όνομα </w:t>
            </w:r>
            <w:r w:rsid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Νέο</w:t>
            </w:r>
            <w:r w:rsidR="0060214A"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</w:t>
            </w:r>
            <w:r w:rsid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Ρύσιο</w:t>
            </w:r>
            <w:r w:rsidR="0060214A"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και της εκχωρεί  ως τιμή τον αριθμό 3000</w:t>
            </w:r>
          </w:p>
        </w:tc>
      </w:tr>
      <w:tr w:rsidR="00A3258E" w:rsidTr="0060214A">
        <w:tc>
          <w:tcPr>
            <w:tcW w:w="392" w:type="dxa"/>
          </w:tcPr>
          <w:p w:rsidR="00A3258E" w:rsidRPr="002B4FB7" w:rsidRDefault="00A3258E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258E" w:rsidRPr="0060214A" w:rsidRDefault="0060214A" w:rsidP="00602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Κάνε "Ποτίδαια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Νέο</w:t>
            </w: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Ρύσιο</w:t>
            </w:r>
          </w:p>
        </w:tc>
        <w:tc>
          <w:tcPr>
            <w:tcW w:w="4642" w:type="dxa"/>
          </w:tcPr>
          <w:p w:rsidR="00A3258E" w:rsidRDefault="0060214A" w:rsidP="00602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Ορίζει μια μεταβλητή με όνομα Ποτίδαια και της εκχωρεί  ως τιμή την τιμή της μεταβλητής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Νέο</w:t>
            </w: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Ρύσιο</w:t>
            </w: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(δηλαδή τον αριθμό 3000)</w:t>
            </w:r>
          </w:p>
        </w:tc>
      </w:tr>
      <w:tr w:rsidR="00A3258E" w:rsidTr="0060214A">
        <w:tc>
          <w:tcPr>
            <w:tcW w:w="392" w:type="dxa"/>
          </w:tcPr>
          <w:p w:rsidR="00A3258E" w:rsidRPr="005773A2" w:rsidRDefault="005773A2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A3258E" w:rsidRPr="0060214A" w:rsidRDefault="0060214A" w:rsidP="00602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Κάνε 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Ιθάκη  :Νέο_Ρύσιο + :Ποτίδαια</w:t>
            </w:r>
          </w:p>
        </w:tc>
        <w:tc>
          <w:tcPr>
            <w:tcW w:w="4642" w:type="dxa"/>
          </w:tcPr>
          <w:p w:rsidR="00A3258E" w:rsidRDefault="0060214A" w:rsidP="00602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Ορίζει μια μεταβλητή με όνομα Ιθάκη και της εκχωρεί  ως τιμή το άθροισμα των τιμών των μεταβλητών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Νέο</w:t>
            </w: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Ρύσιο</w:t>
            </w:r>
            <w:r w:rsidRPr="00602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και Ποτίδαια</w:t>
            </w:r>
            <w:r w:rsidR="00435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(δηλαδή τον αριθμό 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258E" w:rsidTr="0060214A">
        <w:tc>
          <w:tcPr>
            <w:tcW w:w="392" w:type="dxa"/>
          </w:tcPr>
          <w:p w:rsidR="00A3258E" w:rsidRPr="005773A2" w:rsidRDefault="005773A2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:rsidR="00A3258E" w:rsidRPr="00F344B1" w:rsidRDefault="00435E4A" w:rsidP="007E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Κάνε "Σχολείο [4</w:t>
            </w:r>
            <w:r w:rsidRPr="00F34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ο</w:t>
            </w:r>
            <w:r w:rsidRPr="00F34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ΓΥΜΝΑΣΙΟ ΚΑΛΑΜΑΡΙΑΣ]</w:t>
            </w:r>
          </w:p>
        </w:tc>
        <w:tc>
          <w:tcPr>
            <w:tcW w:w="4642" w:type="dxa"/>
          </w:tcPr>
          <w:p w:rsidR="00A3258E" w:rsidRDefault="00435E4A" w:rsidP="00435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Ορίζει μια μεταβλητή με όνομα Σχολείο και της εκχωρεί  ως τιμή το κείμενο: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</w:t>
            </w:r>
            <w:r w:rsidRPr="00435E4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ΓΥΜΝΑΣΙΟ ΚΑΛΑΜΑΡΙΑΣ </w:t>
            </w:r>
          </w:p>
        </w:tc>
      </w:tr>
    </w:tbl>
    <w:p w:rsidR="00A3258E" w:rsidRDefault="00A3258E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4EFE" w:rsidRPr="00F91539" w:rsidRDefault="00764EFE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5E4A" w:rsidRDefault="00982BCF" w:rsidP="0098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35E4A">
        <w:rPr>
          <w:rFonts w:ascii="Times New Roman" w:hAnsi="Times New Roman" w:cs="Times New Roman"/>
          <w:b/>
          <w:bCs/>
          <w:sz w:val="32"/>
          <w:szCs w:val="32"/>
        </w:rPr>
        <w:sym w:font="Wingdings" w:char="F0AF"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Εντολή εισόδου Ερώτηση:</w:t>
      </w:r>
    </w:p>
    <w:p w:rsidR="00982BCF" w:rsidRDefault="00982BCF" w:rsidP="0098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2BCF">
        <w:rPr>
          <w:rFonts w:ascii="Times New Roman" w:hAnsi="Times New Roman" w:cs="Times New Roman"/>
          <w:bCs/>
          <w:sz w:val="24"/>
          <w:szCs w:val="24"/>
        </w:rPr>
        <w:t>Εισάγουμε τιμές στις μεταβλητές κατά τη διάρκεια εκτέλεσης του προγράμματος</w:t>
      </w:r>
      <w:r>
        <w:rPr>
          <w:rFonts w:ascii="Times New Roman" w:hAnsi="Times New Roman" w:cs="Times New Roman"/>
          <w:bCs/>
          <w:sz w:val="24"/>
          <w:szCs w:val="24"/>
        </w:rPr>
        <w:t xml:space="preserve">(με την </w:t>
      </w:r>
      <w:r w:rsidRPr="00982BCF">
        <w:rPr>
          <w:rFonts w:ascii="Times New Roman" w:hAnsi="Times New Roman" w:cs="Times New Roman"/>
          <w:b/>
          <w:bCs/>
          <w:sz w:val="24"/>
          <w:szCs w:val="24"/>
        </w:rPr>
        <w:t>Κάνε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BC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αυτό γίνεται </w:t>
      </w:r>
      <w:r w:rsidRPr="00982BCF">
        <w:rPr>
          <w:rFonts w:ascii="Times New Roman" w:hAnsi="Times New Roman" w:cs="Times New Roman"/>
          <w:bCs/>
          <w:sz w:val="24"/>
          <w:szCs w:val="24"/>
        </w:rPr>
        <w:t>κατά τη διάρκεια δημιουργίας του(συγγραφής του)</w:t>
      </w:r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1D702D" w:rsidRDefault="001D702D" w:rsidP="001D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702D" w:rsidRPr="00982BCF" w:rsidRDefault="001D702D" w:rsidP="001D7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BCF">
        <w:rPr>
          <w:rFonts w:ascii="Times New Roman" w:hAnsi="Times New Roman" w:cs="Times New Roman"/>
          <w:b/>
          <w:color w:val="000000"/>
          <w:sz w:val="24"/>
          <w:szCs w:val="24"/>
        </w:rPr>
        <w:t>Σύνταξη: Ερώτηση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[ ερώτηση-προτροπή </w:t>
      </w:r>
      <w:r w:rsidRPr="00982BCF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:rsidR="001D702D" w:rsidRDefault="001D702D" w:rsidP="001D702D">
      <w:pPr>
        <w:pStyle w:val="Default"/>
      </w:pPr>
    </w:p>
    <w:p w:rsidR="005F0025" w:rsidRPr="002C13AA" w:rsidRDefault="001D702D" w:rsidP="002C13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εκτέλεση της εντολής αυτής έχει ως αποτέλεσμα την </w:t>
      </w:r>
      <w:r w:rsidR="00CA7267">
        <w:rPr>
          <w:sz w:val="23"/>
          <w:szCs w:val="23"/>
        </w:rPr>
        <w:t>ε</w:t>
      </w:r>
      <w:r>
        <w:rPr>
          <w:sz w:val="23"/>
          <w:szCs w:val="23"/>
        </w:rPr>
        <w:t xml:space="preserve">μφάνιση ενός </w:t>
      </w:r>
      <w:r w:rsidR="00CA7267">
        <w:rPr>
          <w:sz w:val="23"/>
          <w:szCs w:val="23"/>
        </w:rPr>
        <w:t>αναδυόμενου παράθυρου στην Περιοχή Γραφικών,</w:t>
      </w:r>
      <w:r>
        <w:rPr>
          <w:sz w:val="23"/>
          <w:szCs w:val="23"/>
        </w:rPr>
        <w:t xml:space="preserve">  στο οποίο εκτός από </w:t>
      </w:r>
      <w:r w:rsidR="00CA7267">
        <w:rPr>
          <w:sz w:val="23"/>
          <w:szCs w:val="23"/>
        </w:rPr>
        <w:t>την</w:t>
      </w:r>
      <w:r>
        <w:rPr>
          <w:sz w:val="23"/>
          <w:szCs w:val="23"/>
        </w:rPr>
        <w:t xml:space="preserve"> </w:t>
      </w:r>
      <w:r w:rsidR="00CA7267" w:rsidRPr="00CA7267">
        <w:rPr>
          <w:b/>
          <w:sz w:val="23"/>
          <w:szCs w:val="23"/>
        </w:rPr>
        <w:t>ερώτηση-προτροπή</w:t>
      </w:r>
      <w:r w:rsidR="00CA7267">
        <w:rPr>
          <w:sz w:val="23"/>
          <w:szCs w:val="23"/>
        </w:rPr>
        <w:t xml:space="preserve"> μας</w:t>
      </w:r>
      <w:r>
        <w:rPr>
          <w:sz w:val="23"/>
          <w:szCs w:val="23"/>
        </w:rPr>
        <w:t xml:space="preserve">, υπάρχει και ένα άδειο πεδίο, όπου ο χρήστης μπορεί να πληκτρολογήσει την </w:t>
      </w:r>
      <w:r w:rsidRPr="00CA7267">
        <w:rPr>
          <w:bCs/>
          <w:sz w:val="23"/>
          <w:szCs w:val="23"/>
        </w:rPr>
        <w:t>απάντησή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του στην ερώτηση που θέσαμε. Αν συμπληρωθεί το πεδίο αυτό και κατόπιν ο </w:t>
      </w:r>
      <w:r>
        <w:rPr>
          <w:color w:val="auto"/>
          <w:sz w:val="23"/>
          <w:szCs w:val="23"/>
        </w:rPr>
        <w:t>χρήστης πατήσει το «ΟΚ»</w:t>
      </w:r>
      <w:r w:rsidR="00CA7267">
        <w:rPr>
          <w:color w:val="auto"/>
          <w:sz w:val="23"/>
          <w:szCs w:val="23"/>
        </w:rPr>
        <w:t xml:space="preserve"> η απάντησή του θα καταχωρηθεί στη μεταβλητή </w:t>
      </w:r>
      <w:r w:rsidR="00CA7267" w:rsidRPr="00CA7267">
        <w:rPr>
          <w:b/>
          <w:color w:val="auto"/>
          <w:sz w:val="23"/>
          <w:szCs w:val="23"/>
        </w:rPr>
        <w:t>"απάντηση</w:t>
      </w:r>
      <w:r>
        <w:rPr>
          <w:color w:val="auto"/>
          <w:sz w:val="23"/>
          <w:szCs w:val="23"/>
        </w:rPr>
        <w:t xml:space="preserve"> </w:t>
      </w: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31FF">
        <w:rPr>
          <w:rFonts w:ascii="Times New Roman" w:hAnsi="Times New Roman" w:cs="Times New Roman"/>
          <w:bCs/>
          <w:sz w:val="32"/>
          <w:szCs w:val="32"/>
        </w:rPr>
        <w:lastRenderedPageBreak/>
        <w:sym w:font="Wingdings" w:char="F049"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831FF">
        <w:rPr>
          <w:rFonts w:ascii="Times New Roman" w:hAnsi="Times New Roman" w:cs="Times New Roman"/>
          <w:bCs/>
          <w:i/>
          <w:sz w:val="24"/>
          <w:szCs w:val="24"/>
          <w:u w:val="single"/>
        </w:rPr>
        <w:t>Σημαντικό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E67B2">
        <w:rPr>
          <w:rFonts w:ascii="Times New Roman" w:hAnsi="Times New Roman" w:cs="Times New Roman"/>
          <w:bCs/>
          <w:sz w:val="24"/>
          <w:szCs w:val="24"/>
        </w:rPr>
        <w:t xml:space="preserve">Επειδή η μεταβλητή </w:t>
      </w:r>
      <w:r w:rsidRPr="00DE67B2">
        <w:rPr>
          <w:rFonts w:ascii="Times New Roman" w:hAnsi="Times New Roman" w:cs="Times New Roman"/>
          <w:b/>
          <w:bCs/>
          <w:sz w:val="24"/>
          <w:szCs w:val="24"/>
        </w:rPr>
        <w:t>"απάντηση</w:t>
      </w:r>
      <w:r w:rsidRPr="00DE67B2">
        <w:rPr>
          <w:rFonts w:ascii="Times New Roman" w:hAnsi="Times New Roman" w:cs="Times New Roman"/>
          <w:bCs/>
          <w:sz w:val="24"/>
          <w:szCs w:val="24"/>
        </w:rPr>
        <w:t xml:space="preserve"> κρατάει την τιμή που έδωσε ο χρήστης μέχρι την επόμενη καταχώρηση σε </w:t>
      </w:r>
      <w:r w:rsidRPr="00DE67B2">
        <w:rPr>
          <w:rFonts w:ascii="Times New Roman" w:hAnsi="Times New Roman" w:cs="Times New Roman"/>
          <w:b/>
          <w:bCs/>
          <w:sz w:val="24"/>
          <w:szCs w:val="24"/>
        </w:rPr>
        <w:t>"ερώτηση"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E67B2">
        <w:rPr>
          <w:rFonts w:ascii="Times New Roman" w:hAnsi="Times New Roman" w:cs="Times New Roman"/>
          <w:bCs/>
          <w:sz w:val="24"/>
          <w:szCs w:val="24"/>
        </w:rPr>
        <w:t>θα πρέπει κάθε φορά να μεταβιβάζουμε</w:t>
      </w:r>
      <w:r>
        <w:rPr>
          <w:rFonts w:ascii="Times New Roman" w:hAnsi="Times New Roman" w:cs="Times New Roman"/>
          <w:bCs/>
          <w:sz w:val="24"/>
          <w:szCs w:val="24"/>
        </w:rPr>
        <w:t>-εκχωρούμε</w:t>
      </w:r>
      <w:r w:rsidRPr="00DE67B2">
        <w:rPr>
          <w:rFonts w:ascii="Times New Roman" w:hAnsi="Times New Roman" w:cs="Times New Roman"/>
          <w:bCs/>
          <w:sz w:val="24"/>
          <w:szCs w:val="24"/>
        </w:rPr>
        <w:t xml:space="preserve"> την τιμή της μεταβλητής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"απάντηση </w:t>
      </w:r>
      <w:r w:rsidRPr="00DE67B2">
        <w:rPr>
          <w:rFonts w:ascii="Times New Roman" w:hAnsi="Times New Roman" w:cs="Times New Roman"/>
          <w:bCs/>
          <w:sz w:val="24"/>
          <w:szCs w:val="24"/>
        </w:rPr>
        <w:t xml:space="preserve">σε μία δική μας μεταβλητή </w:t>
      </w:r>
      <w:r>
        <w:rPr>
          <w:rFonts w:ascii="Times New Roman" w:hAnsi="Times New Roman" w:cs="Times New Roman"/>
          <w:bCs/>
          <w:sz w:val="24"/>
          <w:szCs w:val="24"/>
        </w:rPr>
        <w:t xml:space="preserve">έτσι ώστε να μη χάνονται οι τιμές-απαντήσεις που έδωσε ο χρήστης. Η μεταβίβαση-εκχώρηση γίνεται </w:t>
      </w:r>
      <w:r w:rsidRPr="00DE67B2">
        <w:rPr>
          <w:rFonts w:ascii="Times New Roman" w:hAnsi="Times New Roman" w:cs="Times New Roman"/>
          <w:bCs/>
          <w:sz w:val="24"/>
          <w:szCs w:val="24"/>
        </w:rPr>
        <w:t>ως εξής:</w:t>
      </w:r>
    </w:p>
    <w:p w:rsidR="001C288D" w:rsidRPr="006831FF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Κάνε  "β  απάντηση  </w:t>
      </w:r>
      <w:r w:rsidRPr="006831FF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6831F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προσέξτε ότι μπροστά από την μεταβλητή απάντηση δεν έχει άνω κάτω τελεία).  </w:t>
      </w:r>
    </w:p>
    <w:p w:rsidR="001C288D" w:rsidRPr="00982BCF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Παραδείγματα:</w:t>
      </w:r>
    </w:p>
    <w:tbl>
      <w:tblPr>
        <w:tblStyle w:val="a3"/>
        <w:tblW w:w="0" w:type="auto"/>
        <w:tblLook w:val="04A0"/>
      </w:tblPr>
      <w:tblGrid>
        <w:gridCol w:w="4219"/>
        <w:gridCol w:w="3686"/>
        <w:gridCol w:w="1275"/>
      </w:tblGrid>
      <w:tr w:rsidR="001C288D" w:rsidTr="00256A43">
        <w:tc>
          <w:tcPr>
            <w:tcW w:w="4219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Επεξήγηση εντολής</w:t>
            </w:r>
          </w:p>
        </w:tc>
        <w:tc>
          <w:tcPr>
            <w:tcW w:w="3686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εντολή</w:t>
            </w:r>
          </w:p>
        </w:tc>
        <w:tc>
          <w:tcPr>
            <w:tcW w:w="1275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απάντηση</w:t>
            </w:r>
          </w:p>
        </w:tc>
      </w:tr>
      <w:tr w:rsidR="001C288D" w:rsidTr="00256A43">
        <w:tc>
          <w:tcPr>
            <w:tcW w:w="4219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Ζητάμε από το χρήστη την τιμή της "χ</w:t>
            </w:r>
          </w:p>
        </w:tc>
        <w:tc>
          <w:tcPr>
            <w:tcW w:w="3686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Ερώτηση [δώσε την τιμή του χ] </w:t>
            </w:r>
          </w:p>
        </w:tc>
        <w:tc>
          <w:tcPr>
            <w:tcW w:w="1275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1C288D" w:rsidTr="00256A43">
        <w:tc>
          <w:tcPr>
            <w:tcW w:w="4219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Εκχώρηση της τιμής της "απάντηση στη "χ</w:t>
            </w:r>
          </w:p>
        </w:tc>
        <w:tc>
          <w:tcPr>
            <w:tcW w:w="3686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Κάνε "χ απάντηση</w:t>
            </w:r>
          </w:p>
        </w:tc>
        <w:tc>
          <w:tcPr>
            <w:tcW w:w="1275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288D" w:rsidTr="00256A43">
        <w:tc>
          <w:tcPr>
            <w:tcW w:w="4219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Ζητάμε από το χρήστη την τιμή της "ψ</w:t>
            </w:r>
          </w:p>
        </w:tc>
        <w:tc>
          <w:tcPr>
            <w:tcW w:w="3686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Ερώτηση [δώσε την τιμή του ψ]</w:t>
            </w:r>
          </w:p>
        </w:tc>
        <w:tc>
          <w:tcPr>
            <w:tcW w:w="1275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</w:tr>
      <w:tr w:rsidR="001C288D" w:rsidTr="00256A43">
        <w:tc>
          <w:tcPr>
            <w:tcW w:w="4219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Εκχώρηση της τιμής της "απάντηση στη "ψ</w:t>
            </w:r>
          </w:p>
        </w:tc>
        <w:tc>
          <w:tcPr>
            <w:tcW w:w="3686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Κάνε "ψ απάντηση</w:t>
            </w:r>
          </w:p>
        </w:tc>
        <w:tc>
          <w:tcPr>
            <w:tcW w:w="1275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288D" w:rsidTr="00256A43">
        <w:tc>
          <w:tcPr>
            <w:tcW w:w="4219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Εκχώρηση  του αθροίσματος :χ + :ψ στην "α</w:t>
            </w:r>
          </w:p>
        </w:tc>
        <w:tc>
          <w:tcPr>
            <w:tcW w:w="3686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Κάνε "α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:χ + :ψ</w:t>
            </w:r>
          </w:p>
        </w:tc>
        <w:tc>
          <w:tcPr>
            <w:tcW w:w="1275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C288D" w:rsidTr="00256A43">
        <w:tc>
          <w:tcPr>
            <w:tcW w:w="4219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Εμφάνιση της πράξης 100 + 200 =300 σε αναδυόμενο παράθυρο</w:t>
            </w:r>
          </w:p>
        </w:tc>
        <w:tc>
          <w:tcPr>
            <w:tcW w:w="3686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Ανακοίνωση(φρ :χ [+] :ψ [=] :α )</w:t>
            </w:r>
          </w:p>
        </w:tc>
        <w:tc>
          <w:tcPr>
            <w:tcW w:w="1275" w:type="dxa"/>
          </w:tcPr>
          <w:p w:rsidR="001C288D" w:rsidRPr="006B5EC4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31FF">
        <w:rPr>
          <w:rFonts w:ascii="Times New Roman" w:hAnsi="Times New Roman" w:cs="Times New Roman"/>
          <w:bCs/>
          <w:sz w:val="32"/>
          <w:szCs w:val="32"/>
        </w:rPr>
        <w:sym w:font="Wingdings" w:char="F049"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831FF">
        <w:rPr>
          <w:rFonts w:ascii="Times New Roman" w:hAnsi="Times New Roman" w:cs="Times New Roman"/>
          <w:bCs/>
          <w:i/>
          <w:sz w:val="24"/>
          <w:szCs w:val="24"/>
          <w:u w:val="single"/>
        </w:rPr>
        <w:t>Σημαντικό</w:t>
      </w:r>
      <w:r>
        <w:rPr>
          <w:rFonts w:ascii="Times New Roman" w:hAnsi="Times New Roman" w:cs="Times New Roman"/>
          <w:bCs/>
          <w:sz w:val="24"/>
          <w:szCs w:val="24"/>
        </w:rPr>
        <w:t xml:space="preserve">:  Όταν χρησιμοποιούμε την </w:t>
      </w:r>
      <w:r w:rsidRPr="00205C93">
        <w:rPr>
          <w:rFonts w:ascii="Times New Roman" w:hAnsi="Times New Roman" w:cs="Times New Roman"/>
          <w:b/>
          <w:bCs/>
          <w:sz w:val="24"/>
          <w:szCs w:val="24"/>
        </w:rPr>
        <w:t>Κ</w:t>
      </w:r>
      <w:r>
        <w:rPr>
          <w:rFonts w:ascii="Times New Roman" w:hAnsi="Times New Roman" w:cs="Times New Roman"/>
          <w:b/>
          <w:bCs/>
          <w:sz w:val="24"/>
          <w:szCs w:val="24"/>
        </w:rPr>
        <w:t>άνε</w:t>
      </w:r>
      <w:r>
        <w:rPr>
          <w:rFonts w:ascii="Times New Roman" w:hAnsi="Times New Roman" w:cs="Times New Roman"/>
          <w:bCs/>
          <w:sz w:val="24"/>
          <w:szCs w:val="24"/>
        </w:rPr>
        <w:t xml:space="preserve"> η μεταβλητή γράφεται με εισαγωγικά μπροστά της, ενώ όταν χρησιμοποιούμε τις </w:t>
      </w:r>
      <w:r w:rsidRPr="00205C93">
        <w:rPr>
          <w:rFonts w:ascii="Times New Roman" w:hAnsi="Times New Roman" w:cs="Times New Roman"/>
          <w:b/>
          <w:bCs/>
          <w:sz w:val="24"/>
          <w:szCs w:val="24"/>
        </w:rPr>
        <w:t xml:space="preserve">Δείξε, Δείξε(φρ), </w:t>
      </w:r>
      <w:r w:rsidRPr="00205C93">
        <w:rPr>
          <w:rFonts w:ascii="Times New Roman" w:hAnsi="Times New Roman" w:cs="Times New Roman"/>
          <w:b/>
          <w:sz w:val="24"/>
          <w:szCs w:val="24"/>
        </w:rPr>
        <w:t xml:space="preserve">Ανακοίνωση </w:t>
      </w:r>
      <w:r w:rsidRPr="00205C93">
        <w:rPr>
          <w:rFonts w:ascii="Times New Roman" w:hAnsi="Times New Roman" w:cs="Times New Roman"/>
          <w:sz w:val="24"/>
          <w:szCs w:val="24"/>
        </w:rPr>
        <w:t>και</w:t>
      </w:r>
      <w:r w:rsidRPr="00205C93">
        <w:rPr>
          <w:rFonts w:ascii="Times New Roman" w:hAnsi="Times New Roman" w:cs="Times New Roman"/>
          <w:b/>
          <w:sz w:val="24"/>
          <w:szCs w:val="24"/>
        </w:rPr>
        <w:t xml:space="preserve"> Ανακοίνωση(φρ) </w:t>
      </w:r>
      <w:r>
        <w:rPr>
          <w:rFonts w:ascii="Times New Roman" w:hAnsi="Times New Roman" w:cs="Times New Roman"/>
          <w:b/>
          <w:sz w:val="24"/>
          <w:szCs w:val="24"/>
        </w:rPr>
        <w:t xml:space="preserve"> γράφεται με άνω κάτω τελεία μπροστά της.</w:t>
      </w:r>
    </w:p>
    <w:p w:rsidR="001C288D" w:rsidRPr="0051662A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Π.χ Κάνε "α 18   </w:t>
      </w:r>
      <w:r w:rsidRPr="0051662A">
        <w:rPr>
          <w:rFonts w:ascii="Times New Roman" w:hAnsi="Times New Roman" w:cs="Times New Roman"/>
          <w:sz w:val="24"/>
          <w:szCs w:val="24"/>
        </w:rPr>
        <w:t>(εκχωρεί στην α την τιμή 18)</w:t>
      </w: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Δείξε :α         </w:t>
      </w:r>
      <w:r w:rsidRPr="0051662A">
        <w:rPr>
          <w:rFonts w:ascii="Times New Roman" w:hAnsi="Times New Roman" w:cs="Times New Roman"/>
          <w:sz w:val="24"/>
          <w:szCs w:val="24"/>
        </w:rPr>
        <w:t>(δείχνει στην περιοχή εντολών την τιμή της α, δηλαδή 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51662A">
        <w:rPr>
          <w:rFonts w:ascii="Times New Roman" w:hAnsi="Times New Roman" w:cs="Times New Roman"/>
          <w:b/>
          <w:sz w:val="24"/>
          <w:szCs w:val="24"/>
        </w:rPr>
        <w:t xml:space="preserve">                             :α 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r w:rsidRPr="005166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τιμή </w:t>
      </w:r>
      <w:r w:rsidRPr="0051662A">
        <w:rPr>
          <w:rFonts w:ascii="Times New Roman" w:hAnsi="Times New Roman" w:cs="Times New Roman"/>
          <w:b/>
          <w:sz w:val="24"/>
          <w:szCs w:val="24"/>
        </w:rPr>
        <w:t>της α</w:t>
      </w:r>
      <w:r w:rsidRPr="0051662A">
        <w:rPr>
          <w:rFonts w:ascii="Times New Roman" w:hAnsi="Times New Roman" w:cs="Times New Roman"/>
          <w:sz w:val="24"/>
          <w:szCs w:val="24"/>
        </w:rPr>
        <w:t>)</w:t>
      </w:r>
    </w:p>
    <w:p w:rsidR="001C288D" w:rsidRPr="00AD1C24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31FF">
        <w:rPr>
          <w:rFonts w:ascii="Times New Roman" w:hAnsi="Times New Roman" w:cs="Times New Roman"/>
          <w:bCs/>
          <w:sz w:val="32"/>
          <w:szCs w:val="32"/>
        </w:rPr>
        <w:sym w:font="Wingdings" w:char="F049"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831FF">
        <w:rPr>
          <w:rFonts w:ascii="Times New Roman" w:hAnsi="Times New Roman" w:cs="Times New Roman"/>
          <w:bCs/>
          <w:i/>
          <w:sz w:val="24"/>
          <w:szCs w:val="24"/>
          <w:u w:val="single"/>
        </w:rPr>
        <w:t>Σημαντικό</w:t>
      </w:r>
      <w:r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AD1C24">
        <w:rPr>
          <w:rFonts w:ascii="Times New Roman" w:hAnsi="Times New Roman" w:cs="Times New Roman"/>
          <w:b/>
          <w:bCs/>
          <w:sz w:val="24"/>
          <w:szCs w:val="24"/>
        </w:rPr>
        <w:t>Πρώτα ορίζουμε τις μεταβλητές και τις δίνουμε τιμές και μετά τις χρησιμοποιούμε.</w:t>
      </w: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73">
        <w:rPr>
          <w:rFonts w:ascii="Times New Roman" w:hAnsi="Times New Roman" w:cs="Times New Roman"/>
          <w:b/>
          <w:i/>
          <w:sz w:val="32"/>
          <w:szCs w:val="32"/>
        </w:rPr>
        <w:t>Εντολή</w:t>
      </w:r>
      <w:r w:rsidRPr="006F57B3">
        <w:rPr>
          <w:rFonts w:ascii="Times New Roman" w:hAnsi="Times New Roman" w:cs="Times New Roman"/>
          <w:b/>
          <w:sz w:val="32"/>
          <w:szCs w:val="32"/>
        </w:rPr>
        <w:t xml:space="preserve"> Επανάλαβε</w:t>
      </w:r>
      <w:r>
        <w:rPr>
          <w:rFonts w:ascii="Times New Roman" w:hAnsi="Times New Roman" w:cs="Times New Roman"/>
          <w:b/>
          <w:sz w:val="32"/>
          <w:szCs w:val="32"/>
        </w:rPr>
        <w:t>[]    (</w:t>
      </w:r>
      <w:r>
        <w:rPr>
          <w:rFonts w:ascii="Times New Roman" w:hAnsi="Times New Roman" w:cs="Times New Roman"/>
          <w:b/>
          <w:sz w:val="24"/>
          <w:szCs w:val="24"/>
        </w:rPr>
        <w:t>Ε</w:t>
      </w:r>
      <w:r w:rsidRPr="00897EBD">
        <w:rPr>
          <w:rFonts w:ascii="Times New Roman" w:hAnsi="Times New Roman" w:cs="Times New Roman"/>
          <w:b/>
          <w:sz w:val="24"/>
          <w:szCs w:val="24"/>
        </w:rPr>
        <w:t>ίναι μια Δομή Επανάληψης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7B3">
        <w:rPr>
          <w:rFonts w:ascii="Times New Roman" w:hAnsi="Times New Roman" w:cs="Times New Roman"/>
          <w:b/>
          <w:sz w:val="24"/>
          <w:szCs w:val="24"/>
        </w:rPr>
        <w:t>Σύνταξη</w:t>
      </w:r>
      <w:r>
        <w:rPr>
          <w:rFonts w:ascii="Times New Roman" w:hAnsi="Times New Roman" w:cs="Times New Roman"/>
          <w:b/>
          <w:sz w:val="24"/>
          <w:szCs w:val="24"/>
        </w:rPr>
        <w:t>: Επανάλαβε  "αριθμός επανάληψης" [ εντολή ή  εντολές που θα επαναληφθούν όσες φορές ορίζει ο "αριθμός επανάληψης"]</w:t>
      </w: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Επαναλαμβάνει την εκτέλεση εντολής ή ομάδας εντολών , όσες φορές καθορίζουμε εμείς.</w:t>
      </w: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Χρησιμοποιείται όταν έχουμε εντολή ή ομάδα εντολών που επαναλαμβάνονται διαδοχικά</w:t>
      </w:r>
      <w:r>
        <w:rPr>
          <w:rFonts w:ascii="Times New Roman" w:hAnsi="Times New Roman" w:cs="Times New Roman"/>
          <w:b/>
          <w:sz w:val="24"/>
          <w:szCs w:val="24"/>
        </w:rPr>
        <w:br/>
        <w:t>μέσα στο πρόγραμμα.</w:t>
      </w:r>
    </w:p>
    <w:p w:rsidR="001C288D" w:rsidRPr="000B4407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07">
        <w:rPr>
          <w:rFonts w:ascii="Times New Roman" w:hAnsi="Times New Roman" w:cs="Times New Roman"/>
          <w:sz w:val="24"/>
          <w:szCs w:val="24"/>
        </w:rPr>
        <w:t>Παραδείγματα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61"/>
        <w:gridCol w:w="4819"/>
      </w:tblGrid>
      <w:tr w:rsidR="001C288D" w:rsidTr="00256A43">
        <w:tc>
          <w:tcPr>
            <w:tcW w:w="4361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Εντολές</w:t>
            </w:r>
          </w:p>
        </w:tc>
        <w:tc>
          <w:tcPr>
            <w:tcW w:w="4819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Αποτέλεσμα</w:t>
            </w:r>
          </w:p>
        </w:tc>
      </w:tr>
      <w:tr w:rsidR="001C288D" w:rsidTr="00256A43">
        <w:tc>
          <w:tcPr>
            <w:tcW w:w="4361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Κάνε "χ 10</w:t>
            </w:r>
          </w:p>
        </w:tc>
        <w:tc>
          <w:tcPr>
            <w:tcW w:w="4819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88D" w:rsidTr="00256A43">
        <w:tc>
          <w:tcPr>
            <w:tcW w:w="4361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Επανάλαβε 5[Δείξε :χ]</w:t>
            </w:r>
          </w:p>
        </w:tc>
        <w:tc>
          <w:tcPr>
            <w:tcW w:w="4819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Θα δείξει 5 φορές το δέκα, το ένα κάτω από το άλλο </w:t>
            </w:r>
          </w:p>
        </w:tc>
      </w:tr>
      <w:tr w:rsidR="001C288D" w:rsidTr="00256A43">
        <w:tc>
          <w:tcPr>
            <w:tcW w:w="4361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Επανάλαβε 4 [ Κάνε "χ :χ + 3  δείξε :χ ]</w:t>
            </w:r>
          </w:p>
        </w:tc>
        <w:tc>
          <w:tcPr>
            <w:tcW w:w="4819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Θα αυξάνει σε κάθε επανάληψη την τιμή του χ κατά 3 και θα τη δείχνει. Έτσι τελικά στην περιοχή εντολών θα τυπωθούν τα 13 16 19 22 το ένα κάτω από το άλλο και η τελική τιμή του χ θα είναι το 22.</w:t>
            </w:r>
          </w:p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(Αρχική τιμή ήταν το 10 από την πρώτη εντολή)</w:t>
            </w:r>
          </w:p>
        </w:tc>
      </w:tr>
      <w:tr w:rsidR="001C288D" w:rsidTr="00256A43">
        <w:tc>
          <w:tcPr>
            <w:tcW w:w="4361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Επανάλαβε 8 [δείξε "Όμορφη μέρα"]</w:t>
            </w:r>
          </w:p>
        </w:tc>
        <w:tc>
          <w:tcPr>
            <w:tcW w:w="4819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Θα τυπώσει τη φράση "Όμορφη μέρα" 8 φορές τη μία κάτω από την άλλη.</w:t>
            </w:r>
          </w:p>
        </w:tc>
      </w:tr>
    </w:tbl>
    <w:p w:rsidR="001C288D" w:rsidRPr="006F57B3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407">
        <w:rPr>
          <w:rFonts w:ascii="Times New Roman" w:hAnsi="Times New Roman" w:cs="Times New Roman"/>
          <w:b/>
          <w:bCs/>
          <w:sz w:val="24"/>
          <w:szCs w:val="24"/>
        </w:rPr>
        <w:t>Μπορούμε να χρησιμοποιήσουμε ένθετες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B4407">
        <w:rPr>
          <w:rFonts w:ascii="Times New Roman" w:hAnsi="Times New Roman" w:cs="Times New Roman"/>
          <w:b/>
          <w:bCs/>
          <w:sz w:val="24"/>
          <w:szCs w:val="24"/>
        </w:rPr>
        <w:t>Επανάλαβε</w:t>
      </w:r>
      <w:r>
        <w:rPr>
          <w:rFonts w:ascii="Times New Roman" w:hAnsi="Times New Roman" w:cs="Times New Roman"/>
          <w:b/>
          <w:bCs/>
          <w:sz w:val="24"/>
          <w:szCs w:val="24"/>
        </w:rPr>
        <w:t>, δηλαδή μια Επανάλαβε μέσα σε μια άλλη Επανάλαβε</w:t>
      </w:r>
    </w:p>
    <w:p w:rsidR="001C288D" w:rsidRPr="000B4407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4407">
        <w:rPr>
          <w:rFonts w:ascii="Times New Roman" w:hAnsi="Times New Roman" w:cs="Times New Roman"/>
          <w:bCs/>
          <w:sz w:val="24"/>
          <w:szCs w:val="24"/>
        </w:rPr>
        <w:t>Παραδείγματα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1C288D" w:rsidTr="00256A43">
        <w:tc>
          <w:tcPr>
            <w:tcW w:w="4785" w:type="dxa"/>
          </w:tcPr>
          <w:p w:rsidR="001C288D" w:rsidRPr="000B4407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Εντολές</w:t>
            </w:r>
          </w:p>
        </w:tc>
        <w:tc>
          <w:tcPr>
            <w:tcW w:w="4785" w:type="dxa"/>
          </w:tcPr>
          <w:p w:rsidR="001C288D" w:rsidRPr="000B4407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Αποτέλεσμα</w:t>
            </w:r>
          </w:p>
        </w:tc>
      </w:tr>
      <w:tr w:rsidR="001C288D" w:rsidTr="00256A43">
        <w:tc>
          <w:tcPr>
            <w:tcW w:w="4785" w:type="dxa"/>
          </w:tcPr>
          <w:p w:rsidR="001C288D" w:rsidRPr="000B4407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Επανάλαβε 3 [δείξε "καλημέρα"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</w:t>
            </w:r>
            <w:r w:rsidRPr="000B4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πανάλαβε 2 [δείξε "γειά"] ]</w:t>
            </w:r>
          </w:p>
        </w:tc>
        <w:tc>
          <w:tcPr>
            <w:tcW w:w="4785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Θα τυπώσει το "καλημέρα" και από κάτω,  δύο "γειά" το ένα κάτω από το άλλο και αυτό όλο θα γίνει 3 φορές. Δηλαδή για κάθε φορά που εκτελείται εντολή του "έξωτερικού" Επανάλαβε , η εντολή του εσωτερικού Επανάλαβε εκτελείται 2 φορές .Επομένως το γειά θα τυπωθεί 6 φορές.</w:t>
            </w:r>
          </w:p>
        </w:tc>
      </w:tr>
      <w:tr w:rsidR="001C288D" w:rsidTr="00256A43">
        <w:tc>
          <w:tcPr>
            <w:tcW w:w="4785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Επανάλαβε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B4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[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</w:t>
            </w:r>
            <w:r w:rsidRPr="000B4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πανάλαβε 2 [δείξε "γειά"] ]</w:t>
            </w:r>
          </w:p>
        </w:tc>
        <w:tc>
          <w:tcPr>
            <w:tcW w:w="4785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Θα τυπώσει το "γειά" 8 φορές</w:t>
            </w:r>
          </w:p>
        </w:tc>
      </w:tr>
      <w:tr w:rsidR="001C288D" w:rsidTr="00256A43">
        <w:trPr>
          <w:trHeight w:val="2082"/>
        </w:trPr>
        <w:tc>
          <w:tcPr>
            <w:tcW w:w="4785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Στκ</w:t>
            </w:r>
          </w:p>
          <w:p w:rsidR="001C288D" w:rsidRPr="000B4407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Επανάλαβε 10 [Επανάλαβε 4 [μπ 60 δε 90] δε 36] ]</w:t>
            </w:r>
          </w:p>
        </w:tc>
        <w:tc>
          <w:tcPr>
            <w:tcW w:w="4785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Θα σχεδιάσει στην περιοχή σχεδίασης 10 τετράγωνα με την κλίση του επόμενου από το προηγούμενο να διαφέρει κατά 36 μοίρες</w:t>
            </w:r>
          </w:p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99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>
                  <wp:extent cx="857250" cy="847725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110" t="22597" r="54457" b="54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88D" w:rsidRPr="00205C93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288D" w:rsidRDefault="008A703B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E4A">
        <w:rPr>
          <w:rFonts w:ascii="Times New Roman" w:hAnsi="Times New Roman" w:cs="Times New Roman"/>
          <w:b/>
          <w:bCs/>
          <w:sz w:val="32"/>
          <w:szCs w:val="32"/>
        </w:rPr>
        <w:sym w:font="Wingdings" w:char="F0AF"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C288D" w:rsidRPr="00400373">
        <w:rPr>
          <w:rFonts w:ascii="Times New Roman" w:hAnsi="Times New Roman" w:cs="Times New Roman"/>
          <w:b/>
          <w:i/>
          <w:color w:val="000000"/>
          <w:sz w:val="32"/>
          <w:szCs w:val="32"/>
        </w:rPr>
        <w:t>Εντολή Ελέγχου</w:t>
      </w:r>
      <w:r w:rsidR="001C288D" w:rsidRPr="0040037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ΑνΔιαφορετικά</w:t>
      </w:r>
      <w:r w:rsidR="001C288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1C288D" w:rsidRPr="00CB2EBA">
        <w:rPr>
          <w:rFonts w:ascii="Times New Roman" w:hAnsi="Times New Roman" w:cs="Times New Roman"/>
          <w:b/>
          <w:color w:val="000000"/>
          <w:sz w:val="24"/>
          <w:szCs w:val="24"/>
        </w:rPr>
        <w:t>Σύνταξη:</w:t>
      </w:r>
      <w:r w:rsidR="001C28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ΑνΔιαφορετικά  συνθήκη  [εντολή 1 ] [ εντολή 2 ]</w:t>
      </w:r>
    </w:p>
    <w:p w:rsidR="001C288D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Με την εντολή αυτή ο υπολογιστής ελέγχει αρχικά, αν ισχύει η συνθήκη. Στη συνέχεια ανάλογα με το αν ισχύει (είναι αληθής), εκτελεί την πρώτη εντολή διαφορετικά  εκτελεί τη δεύτερη 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Η συνθήκη είναι μια λογική πρόταση. Χρησιμοποιεί συνήθως τα σύμβολα: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0"/>
      </w:tblGrid>
      <w:tr w:rsidR="001C288D" w:rsidTr="00256A43">
        <w:tc>
          <w:tcPr>
            <w:tcW w:w="1526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Σύμβολο</w:t>
            </w:r>
          </w:p>
        </w:tc>
        <w:tc>
          <w:tcPr>
            <w:tcW w:w="4854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Σημασία</w:t>
            </w:r>
          </w:p>
        </w:tc>
        <w:tc>
          <w:tcPr>
            <w:tcW w:w="3190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Παράδειγμα</w:t>
            </w:r>
          </w:p>
        </w:tc>
      </w:tr>
      <w:tr w:rsidR="001C288D" w:rsidTr="00256A43">
        <w:tc>
          <w:tcPr>
            <w:tcW w:w="1526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</w:t>
            </w:r>
          </w:p>
        </w:tc>
        <w:tc>
          <w:tcPr>
            <w:tcW w:w="4854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Ισότητα</w:t>
            </w:r>
          </w:p>
        </w:tc>
        <w:tc>
          <w:tcPr>
            <w:tcW w:w="3190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:α=5</w:t>
            </w:r>
          </w:p>
        </w:tc>
      </w:tr>
      <w:tr w:rsidR="001C288D" w:rsidTr="00256A43">
        <w:tc>
          <w:tcPr>
            <w:tcW w:w="1526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4854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Μεγαλύτερο</w:t>
            </w:r>
          </w:p>
        </w:tc>
        <w:tc>
          <w:tcPr>
            <w:tcW w:w="3190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:α&gt;:β</w:t>
            </w:r>
          </w:p>
        </w:tc>
      </w:tr>
      <w:tr w:rsidR="001C288D" w:rsidTr="00256A43">
        <w:tc>
          <w:tcPr>
            <w:tcW w:w="1526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</w:t>
            </w:r>
          </w:p>
        </w:tc>
        <w:tc>
          <w:tcPr>
            <w:tcW w:w="4854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Μικρότερο</w:t>
            </w:r>
          </w:p>
        </w:tc>
        <w:tc>
          <w:tcPr>
            <w:tcW w:w="3190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5&lt;:α</w:t>
            </w:r>
          </w:p>
        </w:tc>
      </w:tr>
      <w:tr w:rsidR="001C288D" w:rsidTr="00256A43">
        <w:tc>
          <w:tcPr>
            <w:tcW w:w="1526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Ανήκει?</w:t>
            </w:r>
          </w:p>
        </w:tc>
        <w:tc>
          <w:tcPr>
            <w:tcW w:w="4854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Αν μια τιμή βρίσκεται σε μια λίστα τιμών</w:t>
            </w:r>
          </w:p>
        </w:tc>
        <w:tc>
          <w:tcPr>
            <w:tcW w:w="3190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Ανήκει? Απάντηση [2 4 ]</w:t>
            </w:r>
          </w:p>
        </w:tc>
      </w:tr>
    </w:tbl>
    <w:p w:rsidR="001C288D" w:rsidRPr="005E1C48" w:rsidRDefault="001C288D" w:rsidP="001C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1C48">
        <w:rPr>
          <w:rFonts w:ascii="Times New Roman" w:hAnsi="Times New Roman" w:cs="Times New Roman"/>
          <w:color w:val="000000"/>
          <w:sz w:val="24"/>
          <w:szCs w:val="24"/>
        </w:rPr>
        <w:t>Παραδείγματα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1C288D" w:rsidTr="00256A43">
        <w:tc>
          <w:tcPr>
            <w:tcW w:w="4785" w:type="dxa"/>
          </w:tcPr>
          <w:p w:rsidR="001C288D" w:rsidRPr="000B4407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Εντολές</w:t>
            </w:r>
          </w:p>
        </w:tc>
        <w:tc>
          <w:tcPr>
            <w:tcW w:w="4785" w:type="dxa"/>
          </w:tcPr>
          <w:p w:rsidR="001C288D" w:rsidRPr="000B4407" w:rsidRDefault="001C288D" w:rsidP="00256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44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Αποτέλεσμα</w:t>
            </w:r>
          </w:p>
        </w:tc>
      </w:tr>
      <w:tr w:rsidR="001C288D" w:rsidTr="00256A43">
        <w:tc>
          <w:tcPr>
            <w:tcW w:w="4785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Ερώτηση [Σου αρέσει το σχολείο?]</w:t>
            </w:r>
          </w:p>
          <w:p w:rsidR="001C288D" w:rsidRPr="000B4407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ΑνΔιαφορετικά απάντηση  = "ναι  [δείξε "μπράβο] [ δείξε "γιατι?] </w:t>
            </w:r>
          </w:p>
        </w:tc>
        <w:tc>
          <w:tcPr>
            <w:tcW w:w="4785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Αν η απάντηση είναι ναι θα τυπώσει τη λέξη "μπράβο". Σε οποιαδήποτε άλλη απάντηση θα εκτυπώσει  "γιατί?"</w:t>
            </w:r>
          </w:p>
        </w:tc>
      </w:tr>
      <w:tr w:rsidR="001C288D" w:rsidTr="00256A43">
        <w:tc>
          <w:tcPr>
            <w:tcW w:w="4785" w:type="dxa"/>
          </w:tcPr>
          <w:p w:rsidR="001C288D" w:rsidRP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Ερώτηση [Ποια μνήμη είναι προσωρινής αποθήκευσης, η 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RAM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ή η 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]</w:t>
            </w:r>
          </w:p>
          <w:p w:rsidR="001C288D" w:rsidRPr="00190C86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ΑνΔιαφορετικά ανήκει? Απάντηση [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RAM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</w:t>
            </w:r>
            <w:r w:rsidRPr="00E93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] [δείξε "σωστά] [δείξε [πρέπει να κάνεις μια επανάληψη] 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1C288D" w:rsidRPr="00190C86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Αν η απάντηση που θα δώσει ο χρήστης είναι μια από τις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RAM</w:t>
            </w:r>
            <w:r w:rsidRPr="0019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19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19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19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θα τυπώσει "σωστά". Σε οποιαδήποτε άλλη απάντηση θα τυπώσει  "πρέπει να κάνεις μια επανάληψη"</w:t>
            </w:r>
          </w:p>
        </w:tc>
      </w:tr>
      <w:tr w:rsidR="001C288D" w:rsidTr="00256A43">
        <w:trPr>
          <w:trHeight w:val="423"/>
        </w:trPr>
        <w:tc>
          <w:tcPr>
            <w:tcW w:w="4785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Ερώτηση [Δώσε ένα αριθμό]</w:t>
            </w:r>
          </w:p>
          <w:p w:rsidR="001C288D" w:rsidRPr="000B4407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ΑνΔιαφορετικά απάντηση  = 10 [δείξε [μπράβο το βρήκες] ] [ δείξε [ξαναπροσπάθησε ]]</w:t>
            </w:r>
          </w:p>
        </w:tc>
        <w:tc>
          <w:tcPr>
            <w:tcW w:w="4785" w:type="dxa"/>
          </w:tcPr>
          <w:p w:rsidR="001C288D" w:rsidRDefault="001C288D" w:rsidP="00256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Αν η απάντηση που θα δώσει ο χρήστης είναι 10</w:t>
            </w:r>
            <w:r w:rsidRPr="0019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θα τυπώσει 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μπράβο το βρήκες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". Σε οποιαδήποτε άλλη απάντηση θα τυπώσει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"</w:t>
            </w:r>
            <w:r w:rsidRPr="00E9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ξαναπροσπάθησε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435E4A" w:rsidRDefault="00435E4A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42C57" w:rsidRDefault="007313D4" w:rsidP="0090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4A">
        <w:rPr>
          <w:rFonts w:ascii="Times New Roman" w:hAnsi="Times New Roman" w:cs="Times New Roman"/>
          <w:b/>
          <w:bCs/>
          <w:sz w:val="32"/>
          <w:szCs w:val="32"/>
        </w:rPr>
        <w:lastRenderedPageBreak/>
        <w:sym w:font="Wingdings" w:char="F0AF"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037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Εντολή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Περίμενε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31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Σύνταξη: </w:t>
      </w:r>
      <w:r w:rsidRPr="007313D4">
        <w:rPr>
          <w:rFonts w:ascii="Times New Roman" w:hAnsi="Times New Roman" w:cs="Times New Roman"/>
          <w:sz w:val="24"/>
          <w:szCs w:val="24"/>
        </w:rPr>
        <w:t xml:space="preserve">Περίμενε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3D4">
        <w:rPr>
          <w:rFonts w:ascii="Times New Roman" w:hAnsi="Times New Roman" w:cs="Times New Roman"/>
          <w:sz w:val="24"/>
          <w:szCs w:val="24"/>
        </w:rPr>
        <w:t>χρό</w:t>
      </w:r>
      <w:r>
        <w:rPr>
          <w:rFonts w:ascii="Times New Roman" w:hAnsi="Times New Roman" w:cs="Times New Roman"/>
          <w:sz w:val="24"/>
          <w:szCs w:val="24"/>
        </w:rPr>
        <w:t>νος αναμονής σε δέκατα του δευτερολέπτου</w:t>
      </w:r>
      <w:r>
        <w:rPr>
          <w:rFonts w:ascii="Times New Roman" w:hAnsi="Times New Roman" w:cs="Times New Roman"/>
          <w:sz w:val="24"/>
          <w:szCs w:val="24"/>
        </w:rPr>
        <w:br/>
        <w:t xml:space="preserve">    Με την εντολή αυτή σταματάει προσωρινά η εκτέλεση μιας διαδικασίας για όσο χρόνο </w:t>
      </w:r>
      <w:r>
        <w:rPr>
          <w:rFonts w:ascii="Times New Roman" w:hAnsi="Times New Roman" w:cs="Times New Roman"/>
          <w:sz w:val="24"/>
          <w:szCs w:val="24"/>
        </w:rPr>
        <w:br/>
        <w:t xml:space="preserve">    καθορίσουμε.</w:t>
      </w:r>
      <w:r>
        <w:rPr>
          <w:rFonts w:ascii="Times New Roman" w:hAnsi="Times New Roman" w:cs="Times New Roman"/>
          <w:sz w:val="24"/>
          <w:szCs w:val="24"/>
        </w:rPr>
        <w:br/>
        <w:t xml:space="preserve">    Π.χ  Περίμενε 8  (θα περιμένει 8 δέκατα του δευτερολέπτου προτού συνεχίσει με την εκτέλε-</w:t>
      </w:r>
      <w:r>
        <w:rPr>
          <w:rFonts w:ascii="Times New Roman" w:hAnsi="Times New Roman" w:cs="Times New Roman"/>
          <w:sz w:val="24"/>
          <w:szCs w:val="24"/>
        </w:rPr>
        <w:br/>
        <w:t xml:space="preserve">   ση της επόμενης εντολής.</w:t>
      </w:r>
    </w:p>
    <w:p w:rsidR="00342C57" w:rsidRDefault="00342C57" w:rsidP="0090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C57" w:rsidRDefault="00342C57" w:rsidP="0034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4A">
        <w:rPr>
          <w:rFonts w:ascii="Times New Roman" w:hAnsi="Times New Roman" w:cs="Times New Roman"/>
          <w:b/>
          <w:bCs/>
          <w:sz w:val="32"/>
          <w:szCs w:val="32"/>
        </w:rPr>
        <w:sym w:font="Wingdings" w:char="F0AF"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037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Εντολή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Τυχαίο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31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Σύνταξη: </w:t>
      </w:r>
      <w:r>
        <w:rPr>
          <w:rFonts w:ascii="Times New Roman" w:hAnsi="Times New Roman" w:cs="Times New Roman"/>
          <w:sz w:val="24"/>
          <w:szCs w:val="24"/>
        </w:rPr>
        <w:t>Τυχαίο</w:t>
      </w:r>
      <w:r w:rsidRPr="00731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αριθμός</w:t>
      </w:r>
      <w:r>
        <w:rPr>
          <w:rFonts w:ascii="Times New Roman" w:hAnsi="Times New Roman" w:cs="Times New Roman"/>
          <w:sz w:val="24"/>
          <w:szCs w:val="24"/>
        </w:rPr>
        <w:br/>
        <w:t xml:space="preserve">    Με την εντολή </w:t>
      </w:r>
      <w:r w:rsidR="001413B7">
        <w:rPr>
          <w:rFonts w:ascii="Times New Roman" w:hAnsi="Times New Roman" w:cs="Times New Roman"/>
          <w:sz w:val="24"/>
          <w:szCs w:val="24"/>
        </w:rPr>
        <w:t xml:space="preserve">Τυχαίο,  </w:t>
      </w:r>
      <w:r>
        <w:rPr>
          <w:rFonts w:ascii="Times New Roman" w:hAnsi="Times New Roman" w:cs="Times New Roman"/>
          <w:sz w:val="24"/>
          <w:szCs w:val="24"/>
        </w:rPr>
        <w:t xml:space="preserve">επιλέγεται «τυχαία» ένας αριθμός από το 0 έως </w:t>
      </w:r>
      <w:r w:rsidR="001413B7">
        <w:rPr>
          <w:rFonts w:ascii="Times New Roman" w:hAnsi="Times New Roman" w:cs="Times New Roman"/>
          <w:sz w:val="24"/>
          <w:szCs w:val="24"/>
        </w:rPr>
        <w:t>τον</w:t>
      </w:r>
      <w:r>
        <w:rPr>
          <w:rFonts w:ascii="Times New Roman" w:hAnsi="Times New Roman" w:cs="Times New Roman"/>
          <w:sz w:val="24"/>
          <w:szCs w:val="24"/>
        </w:rPr>
        <w:t xml:space="preserve"> αριθμό  </w:t>
      </w:r>
      <w:r w:rsidR="001413B7">
        <w:rPr>
          <w:rFonts w:ascii="Times New Roman" w:hAnsi="Times New Roman" w:cs="Times New Roman"/>
          <w:sz w:val="24"/>
          <w:szCs w:val="24"/>
        </w:rPr>
        <w:t xml:space="preserve">που </w:t>
      </w:r>
      <w:r>
        <w:rPr>
          <w:rFonts w:ascii="Times New Roman" w:hAnsi="Times New Roman" w:cs="Times New Roman"/>
          <w:sz w:val="24"/>
          <w:szCs w:val="24"/>
        </w:rPr>
        <w:t xml:space="preserve"> δηλώσαμε</w:t>
      </w:r>
      <w:r w:rsidR="001413B7">
        <w:rPr>
          <w:rFonts w:ascii="Times New Roman" w:hAnsi="Times New Roman" w:cs="Times New Roman"/>
          <w:sz w:val="24"/>
          <w:szCs w:val="24"/>
        </w:rPr>
        <w:t xml:space="preserve">  πλήν ένα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3B7" w:rsidRDefault="00342C57" w:rsidP="0034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Π.χ    Τυχαίο 100        Θα επιλέξει  ένα τυχαίο αριθμό από το 0 έως το 99</w:t>
      </w:r>
    </w:p>
    <w:p w:rsidR="00342C57" w:rsidRDefault="00342C57" w:rsidP="0034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θέλουμε να επιλέξει ένα τυχαίο αριθμό από το 1 έως το 100 θα γράψουμε:</w:t>
      </w:r>
    </w:p>
    <w:p w:rsidR="00342C57" w:rsidRDefault="00342C57" w:rsidP="0034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τυχαίο 100      ή  (τυχαίο 100) + 1</w:t>
      </w:r>
    </w:p>
    <w:p w:rsidR="001413B7" w:rsidRDefault="00342C57" w:rsidP="0034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Π.χ  κάνε "χ (τυχαίο 100) + 1</w:t>
      </w:r>
    </w:p>
    <w:p w:rsidR="001413B7" w:rsidRDefault="001413B7" w:rsidP="0034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Δείξε :χ        Θα δείξει τον τυχαίο αριθμό από το 1 έως το 100 που επέλεξε</w:t>
      </w:r>
      <w:r w:rsidR="00342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3B7" w:rsidRDefault="001413B7" w:rsidP="0034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Π.χ κάνε "α Τυχαίο 2      θα επιλέξει το 0 ή το 1 και θα το πάρει η "α</w:t>
      </w:r>
    </w:p>
    <w:p w:rsidR="00342C57" w:rsidRPr="007313D4" w:rsidRDefault="001413B7" w:rsidP="00342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Δείξε  :α    θα δείξει 0 ή 1</w:t>
      </w:r>
      <w:r w:rsidR="00342C57" w:rsidRPr="007313D4">
        <w:rPr>
          <w:rFonts w:ascii="Times New Roman" w:hAnsi="Times New Roman" w:cs="Times New Roman"/>
          <w:sz w:val="32"/>
          <w:szCs w:val="32"/>
        </w:rPr>
        <w:br/>
      </w:r>
    </w:p>
    <w:p w:rsidR="007313D4" w:rsidRPr="007313D4" w:rsidRDefault="007313D4" w:rsidP="0090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D4">
        <w:rPr>
          <w:rFonts w:ascii="Times New Roman" w:hAnsi="Times New Roman" w:cs="Times New Roman"/>
          <w:sz w:val="32"/>
          <w:szCs w:val="32"/>
        </w:rPr>
        <w:br/>
      </w:r>
    </w:p>
    <w:p w:rsidR="007313D4" w:rsidRPr="007313D4" w:rsidRDefault="007313D4" w:rsidP="0090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3960" w:rsidRPr="00903960" w:rsidRDefault="008A703B" w:rsidP="0090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4D1">
        <w:rPr>
          <w:rFonts w:ascii="Times New Roman" w:hAnsi="Times New Roman" w:cs="Times New Roman"/>
          <w:sz w:val="32"/>
          <w:szCs w:val="32"/>
        </w:rPr>
        <w:t>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B43C0">
        <w:rPr>
          <w:rFonts w:ascii="Times New Roman" w:hAnsi="Times New Roman" w:cs="Times New Roman"/>
          <w:b/>
          <w:i/>
          <w:color w:val="000000"/>
          <w:sz w:val="32"/>
          <w:szCs w:val="32"/>
        </w:rPr>
        <w:t>Διαδικασίες</w:t>
      </w:r>
    </w:p>
    <w:p w:rsidR="00AB43C0" w:rsidRDefault="00AB43C0" w:rsidP="00AB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Κάθε διαδικασία είναι ένα μικρό πρόγραμμα.</w:t>
      </w:r>
    </w:p>
    <w:p w:rsidR="00AB43C0" w:rsidRDefault="00903960" w:rsidP="0090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Με μία διαδικασία ο υπολογιστής «θυμάται» πολλές εντολές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ως </w:t>
      </w:r>
      <w:r w:rsidR="00AB43C0">
        <w:rPr>
          <w:rFonts w:ascii="Times New Roman" w:hAnsi="Times New Roman" w:cs="Times New Roman"/>
          <w:color w:val="000000"/>
          <w:sz w:val="24"/>
          <w:szCs w:val="24"/>
        </w:rPr>
        <w:t xml:space="preserve">ένα </w:t>
      </w:r>
      <w:r>
        <w:rPr>
          <w:rFonts w:ascii="Times New Roman" w:hAnsi="Times New Roman" w:cs="Times New Roman"/>
          <w:color w:val="000000"/>
          <w:sz w:val="24"/>
          <w:szCs w:val="24"/>
        </w:rPr>
        <w:t>ενιαίο σύνολο που έχει ένα ό</w:t>
      </w:r>
      <w:r w:rsidRPr="00F91539">
        <w:rPr>
          <w:rFonts w:ascii="Times New Roman" w:hAnsi="Times New Roman" w:cs="Times New Roman"/>
          <w:color w:val="000000"/>
          <w:sz w:val="24"/>
          <w:szCs w:val="24"/>
        </w:rPr>
        <w:t>νομα</w:t>
      </w:r>
      <w:r w:rsidR="00AB43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960" w:rsidRPr="00F91539" w:rsidRDefault="00903960" w:rsidP="00AB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Στη συνέχεια για να εκτελέσει ο χρήστης αυτές τις εντολές, αρκεί να γράψει </w:t>
      </w:r>
      <w:r>
        <w:rPr>
          <w:rFonts w:ascii="Times New Roman" w:hAnsi="Times New Roman" w:cs="Times New Roman"/>
          <w:color w:val="000000"/>
          <w:sz w:val="24"/>
          <w:szCs w:val="24"/>
        </w:rPr>
        <w:t>το όνομα της δια</w:t>
      </w:r>
      <w:r w:rsidR="00A9434E">
        <w:rPr>
          <w:rFonts w:ascii="Times New Roman" w:hAnsi="Times New Roman" w:cs="Times New Roman"/>
          <w:color w:val="000000"/>
          <w:sz w:val="24"/>
          <w:szCs w:val="24"/>
        </w:rPr>
        <w:t>δικασίας στην περιοχή</w:t>
      </w:r>
      <w:r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 εντολών.</w:t>
      </w:r>
      <w:r w:rsidR="00A9434E">
        <w:rPr>
          <w:rFonts w:ascii="Times New Roman" w:hAnsi="Times New Roman" w:cs="Times New Roman"/>
          <w:color w:val="000000"/>
          <w:sz w:val="24"/>
          <w:szCs w:val="24"/>
        </w:rPr>
        <w:t>(γκρί περιοχή)</w:t>
      </w:r>
      <w:r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3960" w:rsidRDefault="00903960" w:rsidP="00AB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1539">
        <w:rPr>
          <w:rFonts w:ascii="Times New Roman" w:hAnsi="Times New Roman" w:cs="Times New Roman"/>
          <w:color w:val="000000"/>
          <w:sz w:val="24"/>
          <w:szCs w:val="24"/>
        </w:rPr>
        <w:t xml:space="preserve">Κάθε διαδικασία γράφεται στην «περιοχή καρτελών» και συγκεκριμένα στην καρτέλα «διαδικασίες» </w:t>
      </w:r>
    </w:p>
    <w:p w:rsidR="00AB43C0" w:rsidRDefault="00AB43C0" w:rsidP="00AB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34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Σύνταξη 1: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Για  " Όνομα διαδικασίας" </w:t>
      </w:r>
    </w:p>
    <w:p w:rsidR="00AB43C0" w:rsidRPr="00A9434E" w:rsidRDefault="00AB43C0" w:rsidP="00AB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43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(Εντολές διαδικασίας)</w:t>
      </w:r>
    </w:p>
    <w:p w:rsidR="00256A43" w:rsidRDefault="00AB43C0" w:rsidP="00AB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Τέλος   </w:t>
      </w:r>
    </w:p>
    <w:p w:rsidR="00033043" w:rsidRDefault="00033043" w:rsidP="00033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Παράδειγμα:</w:t>
      </w:r>
    </w:p>
    <w:p w:rsidR="00AB43C0" w:rsidRDefault="00AB43C0" w:rsidP="00EA217A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Για Πρ</w:t>
      </w:r>
      <w:r w:rsidR="00256A43">
        <w:rPr>
          <w:rFonts w:ascii="Times New Roman" w:hAnsi="Times New Roman" w:cs="Times New Roman"/>
          <w:b/>
          <w:color w:val="000000"/>
          <w:sz w:val="28"/>
          <w:szCs w:val="28"/>
        </w:rPr>
        <w:t>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σθεση_δ</w:t>
      </w:r>
      <w:r w:rsidR="00256A43">
        <w:rPr>
          <w:rFonts w:ascii="Times New Roman" w:hAnsi="Times New Roman" w:cs="Times New Roman"/>
          <w:b/>
          <w:color w:val="000000"/>
          <w:sz w:val="28"/>
          <w:szCs w:val="28"/>
        </w:rPr>
        <w:t>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ο</w:t>
      </w:r>
      <w:r w:rsidR="00256A43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αριθμών </w:t>
      </w:r>
      <w:r w:rsidR="00EA21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EA217A" w:rsidRPr="00831D94">
        <w:rPr>
          <w:rFonts w:ascii="Times New Roman" w:hAnsi="Times New Roman" w:cs="Times New Roman"/>
          <w:b/>
          <w:color w:val="000000"/>
          <w:sz w:val="20"/>
          <w:szCs w:val="20"/>
        </w:rPr>
        <w:t>Δήλωση ονόματος διαδικασίας</w:t>
      </w:r>
      <w:r w:rsidR="0003304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AB43C0" w:rsidRPr="00256A43" w:rsidRDefault="00456357" w:rsidP="00AB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357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el-GR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margin-left:20.6pt;margin-top:.65pt;width:247.5pt;height:66.75pt;z-index:251660288"/>
        </w:pict>
      </w:r>
      <w:r w:rsidR="00AB43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0330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B43C0" w:rsidRPr="00256A43">
        <w:rPr>
          <w:rFonts w:ascii="Times New Roman" w:hAnsi="Times New Roman" w:cs="Times New Roman"/>
          <w:b/>
          <w:color w:val="000000"/>
          <w:sz w:val="24"/>
          <w:szCs w:val="24"/>
        </w:rPr>
        <w:t>Ερώτηση [Δώσε τον πρώτο αριθμό]</w:t>
      </w:r>
    </w:p>
    <w:p w:rsidR="00AB43C0" w:rsidRPr="00256A43" w:rsidRDefault="00AB43C0" w:rsidP="00AB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6A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33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56A43">
        <w:rPr>
          <w:rFonts w:ascii="Times New Roman" w:hAnsi="Times New Roman" w:cs="Times New Roman"/>
          <w:b/>
          <w:color w:val="000000"/>
          <w:sz w:val="24"/>
          <w:szCs w:val="24"/>
        </w:rPr>
        <w:t>Κάνε "α απάντηση</w:t>
      </w:r>
      <w:r w:rsidR="00256A43" w:rsidRPr="00256A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256A43" w:rsidRPr="00256A43" w:rsidRDefault="00256A43" w:rsidP="0003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6A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33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56A43">
        <w:rPr>
          <w:rFonts w:ascii="Times New Roman" w:hAnsi="Times New Roman" w:cs="Times New Roman"/>
          <w:b/>
          <w:color w:val="000000"/>
          <w:sz w:val="24"/>
          <w:szCs w:val="24"/>
        </w:rPr>
        <w:t>Ερώτηση [Δώσε τον δεύτερο αριθμό]</w:t>
      </w:r>
      <w:r w:rsidR="000330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33043" w:rsidRPr="00831D94">
        <w:rPr>
          <w:rFonts w:ascii="Times New Roman" w:hAnsi="Times New Roman" w:cs="Times New Roman"/>
          <w:b/>
          <w:color w:val="000000"/>
          <w:sz w:val="20"/>
          <w:szCs w:val="20"/>
        </w:rPr>
        <w:t>Εντολές διαδικασίας</w:t>
      </w:r>
    </w:p>
    <w:p w:rsidR="00256A43" w:rsidRPr="00256A43" w:rsidRDefault="00256A43" w:rsidP="0025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6A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33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56A43">
        <w:rPr>
          <w:rFonts w:ascii="Times New Roman" w:hAnsi="Times New Roman" w:cs="Times New Roman"/>
          <w:b/>
          <w:color w:val="000000"/>
          <w:sz w:val="24"/>
          <w:szCs w:val="24"/>
        </w:rPr>
        <w:t>Κάνε "β απάντηση</w:t>
      </w:r>
      <w:r w:rsidRPr="00256A4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56A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33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56A43">
        <w:rPr>
          <w:rFonts w:ascii="Times New Roman" w:hAnsi="Times New Roman" w:cs="Times New Roman"/>
          <w:b/>
          <w:color w:val="000000"/>
          <w:sz w:val="24"/>
          <w:szCs w:val="24"/>
        </w:rPr>
        <w:t>Ανακοίνωση (φρ :α [+] :β [=] :α + :β )</w:t>
      </w:r>
      <w:r w:rsidR="0003304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56A43" w:rsidRPr="00AB43C0" w:rsidRDefault="00EA217A" w:rsidP="00EA217A">
      <w:pPr>
        <w:tabs>
          <w:tab w:val="center" w:pos="5397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256A43">
        <w:rPr>
          <w:rFonts w:ascii="Times New Roman" w:hAnsi="Times New Roman" w:cs="Times New Roman"/>
          <w:b/>
          <w:color w:val="000000"/>
          <w:sz w:val="28"/>
          <w:szCs w:val="28"/>
        </w:rPr>
        <w:t>Τέλος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Pr="00831D94">
        <w:rPr>
          <w:rFonts w:ascii="Times New Roman" w:hAnsi="Times New Roman" w:cs="Times New Roman"/>
          <w:b/>
          <w:color w:val="000000"/>
          <w:sz w:val="20"/>
          <w:szCs w:val="20"/>
        </w:rPr>
        <w:t>Δήλωση τέλους διαδικασίας</w:t>
      </w:r>
    </w:p>
    <w:p w:rsidR="00AB43C0" w:rsidRPr="00AB43C0" w:rsidRDefault="00AB43C0" w:rsidP="00AB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3960" w:rsidRDefault="00256A43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Για να εκτελεστεί η διαδικασία θα γράψουμε στην περιοχή εντολών :</w:t>
      </w:r>
    </w:p>
    <w:p w:rsidR="00256A43" w:rsidRPr="00256A43" w:rsidRDefault="00256A43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Πρόσθεση_δύο_αριθμών         </w:t>
      </w:r>
      <w:r w:rsidRPr="00A9434E">
        <w:rPr>
          <w:rFonts w:ascii="Times New Roman" w:hAnsi="Times New Roman" w:cs="Times New Roman"/>
          <w:color w:val="000000"/>
          <w:sz w:val="24"/>
          <w:szCs w:val="24"/>
        </w:rPr>
        <w:t xml:space="preserve">(και θα πατήσουμε </w:t>
      </w:r>
      <w:r w:rsidRPr="00A9434E">
        <w:rPr>
          <w:rFonts w:ascii="Times New Roman" w:hAnsi="Times New Roman" w:cs="Times New Roman"/>
          <w:color w:val="000000"/>
          <w:sz w:val="24"/>
          <w:szCs w:val="24"/>
          <w:lang w:val="en-US"/>
        </w:rPr>
        <w:t>Enter</w:t>
      </w:r>
      <w:r w:rsidRPr="00A9434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56A43" w:rsidRPr="00256A43" w:rsidRDefault="00256A43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A43" w:rsidRPr="00256A43" w:rsidRDefault="00256A43" w:rsidP="0025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34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Σύνταξη 2: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Για  " Όνομα διαδικασίας" </w:t>
      </w:r>
      <w:r w:rsidRPr="00256A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:μεταβλητή1  :μεταβλητή2</w:t>
      </w:r>
    </w:p>
    <w:p w:rsidR="00256A43" w:rsidRPr="00A9434E" w:rsidRDefault="00256A43" w:rsidP="0025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43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(Εντολές διαδικασίας)</w:t>
      </w:r>
    </w:p>
    <w:p w:rsidR="00256A43" w:rsidRDefault="00256A43" w:rsidP="0025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Τέλος   </w:t>
      </w:r>
    </w:p>
    <w:p w:rsidR="00256A43" w:rsidRDefault="00033043" w:rsidP="0025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56A43">
        <w:rPr>
          <w:rFonts w:ascii="Times New Roman" w:hAnsi="Times New Roman" w:cs="Times New Roman"/>
          <w:b/>
          <w:color w:val="000000"/>
          <w:sz w:val="28"/>
          <w:szCs w:val="28"/>
        </w:rPr>
        <w:t>Παράδειγμα:</w:t>
      </w:r>
    </w:p>
    <w:p w:rsidR="00256A43" w:rsidRDefault="00456357" w:rsidP="00831D9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el-GR"/>
        </w:rPr>
        <w:pict>
          <v:shape id="_x0000_s1027" type="#_x0000_t186" style="position:absolute;left:0;text-align:left;margin-left:26.6pt;margin-top:25.1pt;width:241.5pt;height:27.75pt;z-index:251661312"/>
        </w:pict>
      </w:r>
      <w:r w:rsidR="00256A43">
        <w:rPr>
          <w:rFonts w:ascii="Times New Roman" w:hAnsi="Times New Roman" w:cs="Times New Roman"/>
          <w:b/>
          <w:color w:val="000000"/>
          <w:sz w:val="28"/>
          <w:szCs w:val="28"/>
        </w:rPr>
        <w:t>Για Πρόσθεση_δύο_αριθμών  :α  :β</w:t>
      </w:r>
      <w:r w:rsidR="00EA21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EA217A" w:rsidRPr="00831D94">
        <w:rPr>
          <w:rFonts w:ascii="Times New Roman" w:hAnsi="Times New Roman" w:cs="Times New Roman"/>
          <w:b/>
          <w:color w:val="000000"/>
          <w:sz w:val="18"/>
          <w:szCs w:val="18"/>
        </w:rPr>
        <w:t>Δήλωση ονόματος και μεταβλητών διαδικασίας</w:t>
      </w:r>
      <w:r w:rsidR="00033043" w:rsidRPr="00EA217A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br/>
      </w:r>
    </w:p>
    <w:p w:rsidR="00256A43" w:rsidRPr="007143F3" w:rsidRDefault="00256A43" w:rsidP="0003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43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7143F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33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7143F3">
        <w:rPr>
          <w:rFonts w:ascii="Times New Roman" w:hAnsi="Times New Roman" w:cs="Times New Roman"/>
          <w:b/>
          <w:color w:val="000000"/>
          <w:sz w:val="24"/>
          <w:szCs w:val="24"/>
        </w:rPr>
        <w:t>Ανακοίνωση (φρ :α [+] :β [=] :α + :β )</w:t>
      </w:r>
      <w:r w:rsidR="0003304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33043" w:rsidRPr="00831D94">
        <w:rPr>
          <w:rFonts w:ascii="Times New Roman" w:hAnsi="Times New Roman" w:cs="Times New Roman"/>
          <w:b/>
          <w:color w:val="000000"/>
          <w:sz w:val="20"/>
          <w:szCs w:val="20"/>
        </w:rPr>
        <w:t>Εντολές διαδικασίας</w:t>
      </w:r>
      <w:r w:rsidR="0003304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256A43" w:rsidRPr="00AB43C0" w:rsidRDefault="00EA217A" w:rsidP="00EA217A">
      <w:pPr>
        <w:tabs>
          <w:tab w:val="center" w:pos="5397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256A43">
        <w:rPr>
          <w:rFonts w:ascii="Times New Roman" w:hAnsi="Times New Roman" w:cs="Times New Roman"/>
          <w:b/>
          <w:color w:val="000000"/>
          <w:sz w:val="28"/>
          <w:szCs w:val="28"/>
        </w:rPr>
        <w:t>Τέλος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</w:t>
      </w:r>
      <w:r w:rsidRPr="00831D94">
        <w:rPr>
          <w:rFonts w:ascii="Times New Roman" w:hAnsi="Times New Roman" w:cs="Times New Roman"/>
          <w:b/>
          <w:color w:val="000000"/>
          <w:sz w:val="20"/>
          <w:szCs w:val="20"/>
        </w:rPr>
        <w:t>Δήλωση τέλους διαδικασίας</w:t>
      </w:r>
    </w:p>
    <w:p w:rsidR="00256A43" w:rsidRPr="00AB43C0" w:rsidRDefault="00256A43" w:rsidP="0025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6A43" w:rsidRDefault="00256A43" w:rsidP="0025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Για να εκτελεστεί η διαδικασία θα γράψουμε στην περιοχή εντολών :</w:t>
      </w:r>
    </w:p>
    <w:p w:rsidR="00256A43" w:rsidRPr="00A9434E" w:rsidRDefault="00256A43" w:rsidP="0025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Πρόσθεση_δύο_</w:t>
      </w:r>
      <w:r w:rsidR="00A943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αριθμών     10  12    </w:t>
      </w:r>
      <w:r w:rsidR="00A9434E" w:rsidRPr="00A9434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9434E" w:rsidRPr="00A9434E">
        <w:rPr>
          <w:rFonts w:ascii="Times New Roman" w:hAnsi="Times New Roman" w:cs="Times New Roman"/>
          <w:color w:val="000000"/>
          <w:sz w:val="24"/>
          <w:szCs w:val="24"/>
        </w:rPr>
        <w:t>δύο</w:t>
      </w:r>
      <w:r w:rsidRPr="00A9434E">
        <w:rPr>
          <w:rFonts w:ascii="Times New Roman" w:hAnsi="Times New Roman" w:cs="Times New Roman"/>
          <w:color w:val="000000"/>
          <w:sz w:val="24"/>
          <w:szCs w:val="24"/>
        </w:rPr>
        <w:t xml:space="preserve"> αριθμούς</w:t>
      </w:r>
      <w:r w:rsidR="00A9434E" w:rsidRPr="00A9434E">
        <w:rPr>
          <w:rFonts w:ascii="Times New Roman" w:hAnsi="Times New Roman" w:cs="Times New Roman"/>
          <w:color w:val="000000"/>
          <w:sz w:val="24"/>
          <w:szCs w:val="24"/>
        </w:rPr>
        <w:t xml:space="preserve"> που</w:t>
      </w:r>
      <w:r w:rsidRPr="00A9434E">
        <w:rPr>
          <w:rFonts w:ascii="Times New Roman" w:hAnsi="Times New Roman" w:cs="Times New Roman"/>
          <w:color w:val="000000"/>
          <w:sz w:val="24"/>
          <w:szCs w:val="24"/>
        </w:rPr>
        <w:t xml:space="preserve"> θέλουμε</w:t>
      </w:r>
      <w:r w:rsidR="00A9434E" w:rsidRPr="00A9434E">
        <w:rPr>
          <w:rFonts w:ascii="Times New Roman" w:hAnsi="Times New Roman" w:cs="Times New Roman"/>
          <w:color w:val="000000"/>
          <w:sz w:val="24"/>
          <w:szCs w:val="24"/>
        </w:rPr>
        <w:t xml:space="preserve"> και </w:t>
      </w:r>
      <w:r w:rsidR="00A9434E" w:rsidRPr="00A9434E">
        <w:rPr>
          <w:rFonts w:ascii="Times New Roman" w:hAnsi="Times New Roman" w:cs="Times New Roman"/>
          <w:color w:val="000000"/>
          <w:sz w:val="24"/>
          <w:szCs w:val="24"/>
          <w:lang w:val="en-US"/>
        </w:rPr>
        <w:t>Enter</w:t>
      </w:r>
      <w:r w:rsidRPr="00A9434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56A43" w:rsidRDefault="00256A43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434E" w:rsidRDefault="00A9434E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434E" w:rsidRDefault="00A9434E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Με την πρώτη σύνταξη δίνουμε τιμές στις δύο μεταβλητές κατά τη διάρκεια εκτέλεσης του προγράμματος.</w:t>
      </w:r>
    </w:p>
    <w:p w:rsidR="00A9434E" w:rsidRDefault="00A9434E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Με την δεύτερη σύνταξη δίνουμε τιμές στις δύο μεταβλητές την στιγμή που ζητάμε εκτέλεση του προγράμματος. </w:t>
      </w:r>
      <w:r w:rsidR="00831D94">
        <w:rPr>
          <w:rFonts w:ascii="Times New Roman" w:hAnsi="Times New Roman" w:cs="Times New Roman"/>
          <w:color w:val="000000"/>
          <w:sz w:val="24"/>
          <w:szCs w:val="24"/>
        </w:rPr>
        <w:t>Εδώ, 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ι μεταβλητές :α και :β ονομάζονται </w:t>
      </w:r>
      <w:r w:rsidR="00C65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παράμετροι και δέχονται ορίσματα, </w:t>
      </w:r>
      <w:r w:rsidR="00C6552D">
        <w:rPr>
          <w:rFonts w:ascii="Times New Roman" w:hAnsi="Times New Roman" w:cs="Times New Roman"/>
          <w:color w:val="000000"/>
          <w:sz w:val="24"/>
          <w:szCs w:val="24"/>
        </w:rPr>
        <w:t>δηλαδή τιμές. Σ</w:t>
      </w:r>
      <w:r w:rsidR="00C6552D" w:rsidRPr="00C6552D">
        <w:rPr>
          <w:rFonts w:ascii="Times New Roman" w:hAnsi="Times New Roman" w:cs="Times New Roman"/>
          <w:color w:val="000000"/>
          <w:sz w:val="24"/>
          <w:szCs w:val="24"/>
        </w:rPr>
        <w:t>την περίπτωσή μας τα ορίσματα</w:t>
      </w:r>
      <w:r w:rsidR="00C65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52D" w:rsidRPr="00C6552D">
        <w:rPr>
          <w:rFonts w:ascii="Times New Roman" w:hAnsi="Times New Roman" w:cs="Times New Roman"/>
          <w:color w:val="000000"/>
          <w:sz w:val="24"/>
          <w:szCs w:val="24"/>
        </w:rPr>
        <w:t>είναι οι αριθμοί 10 και 12</w:t>
      </w:r>
      <w:r w:rsidR="00C6552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3043" w:rsidRDefault="00033043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43F3" w:rsidRDefault="007143F3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Κάθε διαδικασία ξεκινάει με το </w:t>
      </w:r>
      <w:r w:rsidRPr="007143F3">
        <w:rPr>
          <w:rFonts w:ascii="Times New Roman" w:hAnsi="Times New Roman" w:cs="Times New Roman"/>
          <w:b/>
          <w:color w:val="000000"/>
          <w:sz w:val="28"/>
          <w:szCs w:val="28"/>
        </w:rPr>
        <w:t>Για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και τελειώνει με το </w:t>
      </w:r>
      <w:r w:rsidRPr="007143F3">
        <w:rPr>
          <w:rFonts w:ascii="Times New Roman" w:hAnsi="Times New Roman" w:cs="Times New Roman"/>
          <w:b/>
          <w:color w:val="000000"/>
          <w:sz w:val="28"/>
          <w:szCs w:val="28"/>
        </w:rPr>
        <w:t>Τέλος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3F3">
        <w:rPr>
          <w:rFonts w:ascii="Times New Roman" w:hAnsi="Times New Roman" w:cs="Times New Roman"/>
          <w:color w:val="000000"/>
          <w:sz w:val="24"/>
          <w:szCs w:val="24"/>
        </w:rPr>
        <w:t>το οποίο δεν πρέπει να ξεχνάμε ποτέ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700A72" w:rsidRDefault="00700A72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A72" w:rsidRDefault="00700A72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A72" w:rsidRDefault="00700A72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A72" w:rsidRDefault="00700A72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A72" w:rsidRDefault="00700A72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A72" w:rsidRDefault="00700A72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A72" w:rsidRDefault="00700A72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A72" w:rsidRDefault="00700A72" w:rsidP="00700A72"/>
    <w:p w:rsidR="00700A72" w:rsidRDefault="00700A72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526"/>
        <w:tblW w:w="0" w:type="auto"/>
        <w:tblLook w:val="04A0"/>
      </w:tblPr>
      <w:tblGrid>
        <w:gridCol w:w="4261"/>
        <w:gridCol w:w="4261"/>
      </w:tblGrid>
      <w:tr w:rsidR="00DA7593" w:rsidRPr="008B71F3" w:rsidTr="00DA7593">
        <w:tc>
          <w:tcPr>
            <w:tcW w:w="4261" w:type="dxa"/>
          </w:tcPr>
          <w:p w:rsidR="00DA7593" w:rsidRPr="008B71F3" w:rsidRDefault="00DA7593" w:rsidP="00DA759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198120</wp:posOffset>
                  </wp:positionV>
                  <wp:extent cx="342900" cy="438150"/>
                  <wp:effectExtent l="19050" t="0" r="0" b="0"/>
                  <wp:wrapTight wrapText="bothSides">
                    <wp:wrapPolygon edited="0">
                      <wp:start x="-1200" y="0"/>
                      <wp:lineTo x="-1200" y="20661"/>
                      <wp:lineTo x="21600" y="20661"/>
                      <wp:lineTo x="21600" y="0"/>
                      <wp:lineTo x="-1200" y="0"/>
                    </wp:wrapPolygon>
                  </wp:wrapTight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9911" t="29769" r="57537" b="65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64D1">
              <w:rPr>
                <w:rFonts w:ascii="Times New Roman" w:hAnsi="Times New Roman" w:cs="Times New Roman"/>
                <w:sz w:val="32"/>
                <w:szCs w:val="32"/>
              </w:rPr>
              <w:t>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71F3"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>Μερικές Οδηγίες της LOGO</w:t>
            </w:r>
          </w:p>
          <w:p w:rsidR="00DA7593" w:rsidRPr="008B71F3" w:rsidRDefault="00DA7593" w:rsidP="00DA75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1F3"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t xml:space="preserve">για τη χελώνα </w:t>
            </w:r>
          </w:p>
        </w:tc>
        <w:tc>
          <w:tcPr>
            <w:tcW w:w="4261" w:type="dxa"/>
          </w:tcPr>
          <w:p w:rsidR="00DA7593" w:rsidRPr="008B71F3" w:rsidRDefault="00DA7593" w:rsidP="00DA75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1F3"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</w:rPr>
              <w:br/>
              <w:t>Παράδειγμα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μπ ή μπροστά (αριθμός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πίξελ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μπροστά 100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πι ή πίσω (αριθμός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πίξελ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πίσω 100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δε ή δεξιά (αριθμός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μοιρών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δεξιά 90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αρ ή αριστερά (αριθμός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μοιρών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αριστερά 90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ΘέσεΚτθ ή ΘέσεΚατεύθυνση (αριθμός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μοιρών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ΘέσεΚατεύθυνση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ΘέσεΘέση [x y]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(ορθογώνιο σύστημα συντατεγμένων σε πιξελ)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ΘέσεΘέση [40 -50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]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ΘέσεΧ (αριθμός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πίξελ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ΘέσεΧ 100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ΘέσεΨ (αριθμός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πίξελ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ΘέσεΨ 100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ΘέσεΠάχοςΣτυλό (αριθμός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πίξελ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ΘέσεΠάχοςΣτυλό 100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ΘέσεΧρ ή  ΘέσεΧρώμα (όνομα ήαριθμός)</w:t>
            </w:r>
          </w:p>
        </w:tc>
        <w:tc>
          <w:tcPr>
            <w:tcW w:w="4261" w:type="dxa"/>
          </w:tcPr>
          <w:p w:rsidR="00DA7593" w:rsidRDefault="00DA7593" w:rsidP="00DA75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ΘέσεΧρ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πράσινο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ή ΘέσεΧρ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  <w:p w:rsidR="00DA7593" w:rsidRPr="008B788F" w:rsidRDefault="00DA7593" w:rsidP="00DA7593">
            <w:pPr>
              <w:rPr>
                <w:rFonts w:ascii="Times New Roman" w:hAnsi="Times New Roman" w:cs="Times New Roman"/>
              </w:rPr>
            </w:pPr>
            <w:r w:rsidRPr="008B78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(κάθε χρώμα με τις αποχρώσεις του είναι τοποθετημένα στην ίδια δεκάδα)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ΘέσεΜέγεθος (αριθμός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πίξελ</w:t>
            </w: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ΘέσεΜέγεθος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ΘέσεΦντ ή ΘέσεΦόντο (όνομα ήαριθμός)</w:t>
            </w:r>
          </w:p>
        </w:tc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ΘέσεΦντ "γαλάζιο ή ΘέσεΦντ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ΣτΚ ή ΣτυλόΚάτω</w:t>
            </w:r>
          </w:p>
        </w:tc>
        <w:tc>
          <w:tcPr>
            <w:tcW w:w="4261" w:type="dxa"/>
          </w:tcPr>
          <w:p w:rsidR="00DA7593" w:rsidRDefault="00DA7593" w:rsidP="00DA7593"/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ΣτΑ ή ΣτυλόΆνω</w:t>
            </w:r>
          </w:p>
        </w:tc>
        <w:tc>
          <w:tcPr>
            <w:tcW w:w="4261" w:type="dxa"/>
          </w:tcPr>
          <w:p w:rsidR="00DA7593" w:rsidRDefault="00DA7593" w:rsidP="00DA7593"/>
        </w:tc>
      </w:tr>
      <w:tr w:rsidR="00DA7593" w:rsidRPr="003F31A9" w:rsidTr="00DA7593">
        <w:tc>
          <w:tcPr>
            <w:tcW w:w="4261" w:type="dxa"/>
          </w:tcPr>
          <w:p w:rsidR="00DA7593" w:rsidRPr="003F31A9" w:rsidRDefault="00DA7593" w:rsidP="00DA7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1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ΣβΓ ή ΣβήσεΓραφικά</w:t>
            </w:r>
          </w:p>
        </w:tc>
        <w:tc>
          <w:tcPr>
            <w:tcW w:w="4261" w:type="dxa"/>
          </w:tcPr>
          <w:p w:rsidR="00DA7593" w:rsidRPr="003F31A9" w:rsidRDefault="00DA7593" w:rsidP="00DA7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593" w:rsidRPr="005B3351" w:rsidTr="00DA7593">
        <w:tc>
          <w:tcPr>
            <w:tcW w:w="4261" w:type="dxa"/>
          </w:tcPr>
          <w:p w:rsidR="00DA7593" w:rsidRPr="005B3351" w:rsidRDefault="00DA7593" w:rsidP="00DA7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σβ ή σβήσε</w:t>
            </w:r>
          </w:p>
        </w:tc>
        <w:tc>
          <w:tcPr>
            <w:tcW w:w="4261" w:type="dxa"/>
          </w:tcPr>
          <w:p w:rsidR="00DA7593" w:rsidRPr="005B3351" w:rsidRDefault="00DA7593" w:rsidP="00DA7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51">
              <w:rPr>
                <w:rFonts w:ascii="Times New Roman" w:hAnsi="Times New Roman" w:cs="Times New Roman"/>
                <w:b/>
                <w:sz w:val="28"/>
                <w:szCs w:val="28"/>
              </w:rPr>
              <w:t>Σβήνει την καμπύλη που μόλις δημιούργησε</w:t>
            </w:r>
            <w:r w:rsidRPr="005B335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η χελώνα</w:t>
            </w:r>
          </w:p>
        </w:tc>
      </w:tr>
      <w:tr w:rsidR="00DA7593" w:rsidRPr="005B3351" w:rsidTr="00DA7593">
        <w:tc>
          <w:tcPr>
            <w:tcW w:w="4261" w:type="dxa"/>
          </w:tcPr>
          <w:p w:rsidR="00DA7593" w:rsidRPr="005B3351" w:rsidRDefault="00DA7593" w:rsidP="00DA75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3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σβε</w:t>
            </w:r>
          </w:p>
        </w:tc>
        <w:tc>
          <w:tcPr>
            <w:tcW w:w="4261" w:type="dxa"/>
          </w:tcPr>
          <w:p w:rsidR="00DA7593" w:rsidRPr="005B3351" w:rsidRDefault="00DA7593" w:rsidP="00DA7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51">
              <w:rPr>
                <w:rFonts w:ascii="Times New Roman" w:hAnsi="Times New Roman" w:cs="Times New Roman"/>
                <w:b/>
                <w:sz w:val="28"/>
                <w:szCs w:val="28"/>
              </w:rPr>
              <w:t>Σβήνει τις εντολές από την περιοχή εντολών</w:t>
            </w:r>
          </w:p>
        </w:tc>
      </w:tr>
      <w:tr w:rsidR="00DA7593" w:rsidRPr="005B3351" w:rsidTr="00DA7593">
        <w:tc>
          <w:tcPr>
            <w:tcW w:w="4261" w:type="dxa"/>
          </w:tcPr>
          <w:p w:rsidR="00DA7593" w:rsidRPr="005B3351" w:rsidRDefault="00DA7593" w:rsidP="00DA7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κέντρο</w:t>
            </w:r>
          </w:p>
        </w:tc>
        <w:tc>
          <w:tcPr>
            <w:tcW w:w="4261" w:type="dxa"/>
          </w:tcPr>
          <w:p w:rsidR="00DA7593" w:rsidRPr="005B3351" w:rsidRDefault="00DA7593" w:rsidP="00DA7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51">
              <w:rPr>
                <w:rFonts w:ascii="Times New Roman" w:hAnsi="Times New Roman" w:cs="Times New Roman"/>
                <w:b/>
                <w:sz w:val="28"/>
                <w:szCs w:val="28"/>
              </w:rPr>
              <w:t>Τοποθετεί τη χελώνα στο κέντρο</w:t>
            </w:r>
          </w:p>
        </w:tc>
      </w:tr>
      <w:tr w:rsidR="00DA7593" w:rsidRPr="005B3351" w:rsidTr="00DA7593">
        <w:tc>
          <w:tcPr>
            <w:tcW w:w="4261" w:type="dxa"/>
          </w:tcPr>
          <w:p w:rsidR="00DA7593" w:rsidRPr="001C123E" w:rsidRDefault="00DA7593" w:rsidP="00DA7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A7593" w:rsidRPr="005B3351" w:rsidRDefault="00DA7593" w:rsidP="00DA75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ΕμΧ ή Εμφάνιση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C12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Χελώνας</w:t>
            </w:r>
          </w:p>
        </w:tc>
        <w:tc>
          <w:tcPr>
            <w:tcW w:w="4261" w:type="dxa"/>
          </w:tcPr>
          <w:p w:rsidR="00DA7593" w:rsidRPr="005B3351" w:rsidRDefault="00DA7593" w:rsidP="00DA7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593" w:rsidTr="00DA7593">
        <w:tc>
          <w:tcPr>
            <w:tcW w:w="4261" w:type="dxa"/>
          </w:tcPr>
          <w:p w:rsidR="00DA7593" w:rsidRPr="0060133A" w:rsidRDefault="00DA7593" w:rsidP="00DA7593">
            <w:pPr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ΑπΧ ή ΑπόκρυψηΧελώνας</w:t>
            </w:r>
          </w:p>
        </w:tc>
        <w:tc>
          <w:tcPr>
            <w:tcW w:w="4261" w:type="dxa"/>
          </w:tcPr>
          <w:p w:rsidR="00DA7593" w:rsidRDefault="00DA7593" w:rsidP="00DA7593"/>
        </w:tc>
      </w:tr>
    </w:tbl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7DBD" w:rsidRPr="007143F3" w:rsidRDefault="00217DBD" w:rsidP="007E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17DBD" w:rsidRPr="007143F3" w:rsidSect="006831FF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52" w:rsidRDefault="00836E52" w:rsidP="005F0025">
      <w:pPr>
        <w:spacing w:after="0" w:line="240" w:lineRule="auto"/>
      </w:pPr>
      <w:r>
        <w:separator/>
      </w:r>
    </w:p>
  </w:endnote>
  <w:endnote w:type="continuationSeparator" w:id="0">
    <w:p w:rsidR="00836E52" w:rsidRDefault="00836E52" w:rsidP="005F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52" w:rsidRDefault="00836E52" w:rsidP="005F0025">
      <w:pPr>
        <w:spacing w:after="0" w:line="240" w:lineRule="auto"/>
      </w:pPr>
      <w:r>
        <w:separator/>
      </w:r>
    </w:p>
  </w:footnote>
  <w:footnote w:type="continuationSeparator" w:id="0">
    <w:p w:rsidR="00836E52" w:rsidRDefault="00836E52" w:rsidP="005F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3316"/>
      <w:docPartObj>
        <w:docPartGallery w:val="Page Numbers (Top of Page)"/>
        <w:docPartUnique/>
      </w:docPartObj>
    </w:sdtPr>
    <w:sdtContent>
      <w:p w:rsidR="00EA217A" w:rsidRDefault="00456357">
        <w:pPr>
          <w:pStyle w:val="a5"/>
          <w:jc w:val="center"/>
        </w:pPr>
        <w:fldSimple w:instr=" PAGE   \* MERGEFORMAT ">
          <w:r w:rsidR="00DA7593">
            <w:rPr>
              <w:noProof/>
            </w:rPr>
            <w:t>7</w:t>
          </w:r>
        </w:fldSimple>
      </w:p>
    </w:sdtContent>
  </w:sdt>
  <w:p w:rsidR="00EA217A" w:rsidRDefault="00EA21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0524"/>
    <w:multiLevelType w:val="hybridMultilevel"/>
    <w:tmpl w:val="F2C413E0"/>
    <w:lvl w:ilvl="0" w:tplc="96BA036E">
      <w:start w:val="15"/>
      <w:numFmt w:val="bullet"/>
      <w:lvlText w:val=""/>
      <w:lvlJc w:val="left"/>
      <w:pPr>
        <w:ind w:left="720" w:hanging="360"/>
      </w:pPr>
      <w:rPr>
        <w:rFonts w:ascii="Wingdings" w:eastAsiaTheme="minorHAnsi" w:hAnsi="Wingdings" w:cs="Times New Roman" w:hint="default"/>
        <w:b/>
        <w:color w:val="81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F0B4F"/>
    <w:multiLevelType w:val="hybridMultilevel"/>
    <w:tmpl w:val="2A820CA2"/>
    <w:lvl w:ilvl="0" w:tplc="7B90B5FC">
      <w:start w:val="15"/>
      <w:numFmt w:val="bullet"/>
      <w:lvlText w:val=""/>
      <w:lvlJc w:val="left"/>
      <w:pPr>
        <w:ind w:left="720" w:hanging="360"/>
      </w:pPr>
      <w:rPr>
        <w:rFonts w:ascii="Wingdings" w:eastAsiaTheme="minorHAnsi" w:hAnsi="Wingdings" w:cs="Times New Roman" w:hint="default"/>
        <w:b/>
        <w:color w:val="auto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864"/>
    <w:rsid w:val="00006AD5"/>
    <w:rsid w:val="00033043"/>
    <w:rsid w:val="0008746F"/>
    <w:rsid w:val="000D5650"/>
    <w:rsid w:val="00117D28"/>
    <w:rsid w:val="001413B7"/>
    <w:rsid w:val="00154D72"/>
    <w:rsid w:val="00156DFD"/>
    <w:rsid w:val="001A41D3"/>
    <w:rsid w:val="001C288D"/>
    <w:rsid w:val="001D40BC"/>
    <w:rsid w:val="001D702D"/>
    <w:rsid w:val="001E018A"/>
    <w:rsid w:val="00217DBD"/>
    <w:rsid w:val="00223027"/>
    <w:rsid w:val="00254E81"/>
    <w:rsid w:val="00256A43"/>
    <w:rsid w:val="00285B91"/>
    <w:rsid w:val="002A1A6F"/>
    <w:rsid w:val="002B4AC7"/>
    <w:rsid w:val="002B4FB7"/>
    <w:rsid w:val="002C0D0E"/>
    <w:rsid w:val="002C13AA"/>
    <w:rsid w:val="002F5B77"/>
    <w:rsid w:val="00342C57"/>
    <w:rsid w:val="003608BE"/>
    <w:rsid w:val="003864D1"/>
    <w:rsid w:val="003D76A2"/>
    <w:rsid w:val="00401D1A"/>
    <w:rsid w:val="0040413E"/>
    <w:rsid w:val="00435E4A"/>
    <w:rsid w:val="00456357"/>
    <w:rsid w:val="00481937"/>
    <w:rsid w:val="004A4F85"/>
    <w:rsid w:val="004B7913"/>
    <w:rsid w:val="004D5438"/>
    <w:rsid w:val="00504DF0"/>
    <w:rsid w:val="005773A2"/>
    <w:rsid w:val="0059029D"/>
    <w:rsid w:val="005F0025"/>
    <w:rsid w:val="0060214A"/>
    <w:rsid w:val="00613DA7"/>
    <w:rsid w:val="006270B5"/>
    <w:rsid w:val="006340A2"/>
    <w:rsid w:val="006831FF"/>
    <w:rsid w:val="006A5281"/>
    <w:rsid w:val="006B5EC4"/>
    <w:rsid w:val="006C4661"/>
    <w:rsid w:val="00700A72"/>
    <w:rsid w:val="007143F3"/>
    <w:rsid w:val="007313D4"/>
    <w:rsid w:val="0073717F"/>
    <w:rsid w:val="00757B0D"/>
    <w:rsid w:val="00764EFE"/>
    <w:rsid w:val="00795402"/>
    <w:rsid w:val="007D0C3C"/>
    <w:rsid w:val="007E3B05"/>
    <w:rsid w:val="007E4764"/>
    <w:rsid w:val="00805965"/>
    <w:rsid w:val="00831D94"/>
    <w:rsid w:val="00836E52"/>
    <w:rsid w:val="0085675A"/>
    <w:rsid w:val="008A4DBB"/>
    <w:rsid w:val="008A703B"/>
    <w:rsid w:val="008B788F"/>
    <w:rsid w:val="00903960"/>
    <w:rsid w:val="00982BCF"/>
    <w:rsid w:val="00A3258E"/>
    <w:rsid w:val="00A93BB0"/>
    <w:rsid w:val="00A9434E"/>
    <w:rsid w:val="00AB43C0"/>
    <w:rsid w:val="00AD1C24"/>
    <w:rsid w:val="00B500D3"/>
    <w:rsid w:val="00B803A5"/>
    <w:rsid w:val="00C11864"/>
    <w:rsid w:val="00C41CC9"/>
    <w:rsid w:val="00C42B7B"/>
    <w:rsid w:val="00C6552D"/>
    <w:rsid w:val="00CA1701"/>
    <w:rsid w:val="00CA7267"/>
    <w:rsid w:val="00DA6C4D"/>
    <w:rsid w:val="00DA7593"/>
    <w:rsid w:val="00DE67B2"/>
    <w:rsid w:val="00E01199"/>
    <w:rsid w:val="00EA072D"/>
    <w:rsid w:val="00EA217A"/>
    <w:rsid w:val="00F344B1"/>
    <w:rsid w:val="00F9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4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35E4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0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F0025"/>
  </w:style>
  <w:style w:type="paragraph" w:styleId="a6">
    <w:name w:val="footer"/>
    <w:basedOn w:val="a"/>
    <w:link w:val="Char0"/>
    <w:uiPriority w:val="99"/>
    <w:semiHidden/>
    <w:unhideWhenUsed/>
    <w:rsid w:val="005F0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F0025"/>
  </w:style>
  <w:style w:type="paragraph" w:styleId="a7">
    <w:name w:val="Balloon Text"/>
    <w:basedOn w:val="a"/>
    <w:link w:val="Char1"/>
    <w:uiPriority w:val="99"/>
    <w:semiHidden/>
    <w:unhideWhenUsed/>
    <w:rsid w:val="001C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C2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A06D-DADD-447C-9807-E9783B62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1941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nomercy</dc:creator>
  <cp:lastModifiedBy>Admin</cp:lastModifiedBy>
  <cp:revision>6</cp:revision>
  <dcterms:created xsi:type="dcterms:W3CDTF">2020-04-14T10:22:00Z</dcterms:created>
  <dcterms:modified xsi:type="dcterms:W3CDTF">2022-09-18T13:41:00Z</dcterms:modified>
</cp:coreProperties>
</file>