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75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1209"/>
        <w:gridCol w:w="1378"/>
        <w:gridCol w:w="1843"/>
        <w:gridCol w:w="1933"/>
      </w:tblGrid>
      <w:tr w:rsidR="00D02CEE" w:rsidRPr="00B6703B" w:rsidTr="007732B9">
        <w:trPr>
          <w:trHeight w:val="278"/>
        </w:trPr>
        <w:tc>
          <w:tcPr>
            <w:tcW w:w="2341" w:type="dxa"/>
            <w:vMerge w:val="restart"/>
          </w:tcPr>
          <w:p w:rsidR="00D02CEE" w:rsidRPr="005C5656" w:rsidRDefault="00D02CEE" w:rsidP="00D02CEE">
            <w:pPr>
              <w:jc w:val="center"/>
            </w:pPr>
            <w:r w:rsidRPr="005C5656">
              <w:t>ΟΔΗΓΙΕΣ</w:t>
            </w:r>
          </w:p>
        </w:tc>
        <w:tc>
          <w:tcPr>
            <w:tcW w:w="2587" w:type="dxa"/>
            <w:gridSpan w:val="2"/>
          </w:tcPr>
          <w:p w:rsidR="00D02CEE" w:rsidRPr="005C5656" w:rsidRDefault="00D02CEE" w:rsidP="00D02CEE">
            <w:pPr>
              <w:jc w:val="center"/>
              <w:rPr>
                <w:lang w:val="en-US"/>
              </w:rPr>
            </w:pPr>
            <w:r w:rsidRPr="005C5656">
              <w:t>ΜΝΗΜΗ ΜΕΤΑΒΛΗΤΕΣ</w:t>
            </w:r>
          </w:p>
        </w:tc>
        <w:tc>
          <w:tcPr>
            <w:tcW w:w="1843" w:type="dxa"/>
            <w:vMerge w:val="restart"/>
          </w:tcPr>
          <w:p w:rsidR="00D02CEE" w:rsidRPr="005C5656" w:rsidRDefault="00D02CEE" w:rsidP="00D02CEE">
            <w:pPr>
              <w:jc w:val="center"/>
            </w:pPr>
            <w:r w:rsidRPr="005C5656">
              <w:t>ΚΕΝΤΡΟ</w:t>
            </w:r>
          </w:p>
          <w:p w:rsidR="00D02CEE" w:rsidRPr="005C5656" w:rsidRDefault="00D02CEE" w:rsidP="00D02CEE">
            <w:pPr>
              <w:jc w:val="center"/>
            </w:pPr>
            <w:r w:rsidRPr="005C5656">
              <w:t>ΕΝΤΟΛΩΝ</w:t>
            </w:r>
          </w:p>
          <w:p w:rsidR="00046136" w:rsidRPr="005C5656" w:rsidRDefault="00046136" w:rsidP="00D02CEE">
            <w:pPr>
              <w:jc w:val="center"/>
            </w:pPr>
            <w:r w:rsidRPr="005C5656">
              <w:t xml:space="preserve">( ΓΚΡΙ ΠΕΡΙΟΧΗ ) </w:t>
            </w:r>
          </w:p>
        </w:tc>
        <w:tc>
          <w:tcPr>
            <w:tcW w:w="1933" w:type="dxa"/>
            <w:vMerge w:val="restart"/>
          </w:tcPr>
          <w:p w:rsidR="00D02CEE" w:rsidRPr="005C5656" w:rsidRDefault="00D02CEE" w:rsidP="00D02CEE">
            <w:pPr>
              <w:jc w:val="center"/>
              <w:rPr>
                <w:lang w:val="en-GB"/>
              </w:rPr>
            </w:pPr>
            <w:r w:rsidRPr="005C5656">
              <w:t>ΠΕΡΙΟΧΗ ΓΡΑΦΙΚΩΝ</w:t>
            </w:r>
            <w:r w:rsidR="007732B9" w:rsidRPr="005C5656">
              <w:t xml:space="preserve"> (</w:t>
            </w:r>
            <w:r w:rsidR="007732B9" w:rsidRPr="005C5656">
              <w:rPr>
                <w:sz w:val="22"/>
                <w:szCs w:val="22"/>
              </w:rPr>
              <w:t>ΑΝΑΔΥΟΜΕΝΟ ΠΑΡΑΘΥΡΟ</w:t>
            </w:r>
            <w:r w:rsidR="007732B9" w:rsidRPr="005C5656">
              <w:t>)</w:t>
            </w:r>
          </w:p>
        </w:tc>
      </w:tr>
      <w:tr w:rsidR="00D02CEE" w:rsidRPr="00B6703B" w:rsidTr="007732B9">
        <w:trPr>
          <w:trHeight w:val="278"/>
        </w:trPr>
        <w:tc>
          <w:tcPr>
            <w:tcW w:w="2341" w:type="dxa"/>
            <w:vMerge/>
          </w:tcPr>
          <w:p w:rsidR="00D02CEE" w:rsidRPr="00B6703B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209" w:type="dxa"/>
          </w:tcPr>
          <w:p w:rsidR="00D02CEE" w:rsidRPr="005C5656" w:rsidRDefault="00D02CEE" w:rsidP="00D02CEE">
            <w:pPr>
              <w:jc w:val="center"/>
            </w:pPr>
            <w:r w:rsidRPr="005C5656">
              <w:t>Α:</w:t>
            </w:r>
          </w:p>
        </w:tc>
        <w:tc>
          <w:tcPr>
            <w:tcW w:w="1378" w:type="dxa"/>
            <w:shd w:val="clear" w:color="auto" w:fill="auto"/>
          </w:tcPr>
          <w:p w:rsidR="00D02CEE" w:rsidRPr="005C5656" w:rsidRDefault="00D02CEE" w:rsidP="00D02CEE">
            <w:pPr>
              <w:jc w:val="center"/>
            </w:pPr>
            <w:r w:rsidRPr="005C5656">
              <w:t>Β:</w:t>
            </w:r>
          </w:p>
        </w:tc>
        <w:tc>
          <w:tcPr>
            <w:tcW w:w="1843" w:type="dxa"/>
            <w:vMerge/>
          </w:tcPr>
          <w:p w:rsidR="00D02CEE" w:rsidRPr="00B6703B" w:rsidRDefault="00D02CEE" w:rsidP="00D02CEE">
            <w:pPr>
              <w:jc w:val="center"/>
              <w:rPr>
                <w:color w:val="008080"/>
                <w:lang w:val="en-US"/>
              </w:rPr>
            </w:pPr>
          </w:p>
        </w:tc>
        <w:tc>
          <w:tcPr>
            <w:tcW w:w="1933" w:type="dxa"/>
            <w:vMerge/>
          </w:tcPr>
          <w:p w:rsidR="00D02CEE" w:rsidRPr="00B6703B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ΚΑΝΕ  “A 20</w:t>
            </w:r>
          </w:p>
        </w:tc>
        <w:tc>
          <w:tcPr>
            <w:tcW w:w="1209" w:type="dxa"/>
          </w:tcPr>
          <w:p w:rsidR="00D02CEE" w:rsidRPr="0084157F" w:rsidRDefault="00D02CEE" w:rsidP="00D02CEE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20</w:t>
            </w: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ΚΑΝΕ  “B  :A + 10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84157F" w:rsidRDefault="00D02CEE" w:rsidP="00D02CEE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ΔΕΙΞΕ  :B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84157F" w:rsidRDefault="00D02CEE" w:rsidP="00D02CEE">
            <w:pPr>
              <w:jc w:val="center"/>
              <w:rPr>
                <w:color w:val="FF0000"/>
                <w:lang w:val="en-GB"/>
              </w:rPr>
            </w:pPr>
            <w:r w:rsidRPr="0084157F">
              <w:rPr>
                <w:color w:val="FF0000"/>
                <w:lang w:val="en-GB"/>
              </w:rPr>
              <w:t>30</w:t>
            </w:r>
          </w:p>
        </w:tc>
        <w:tc>
          <w:tcPr>
            <w:tcW w:w="193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ΔΕΙΞΕ  :A  *  :A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84157F" w:rsidRDefault="00D02CEE" w:rsidP="00D02CEE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93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Ανακοίνωση :Β - :Α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84157F" w:rsidRDefault="00D02CEE" w:rsidP="00D02CEE">
            <w:pPr>
              <w:rPr>
                <w:color w:val="FF0000"/>
                <w:lang w:val="en-GB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D02CEE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ΔΕΙΞΕ(ΦΡ [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Α*Β=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] :Α * :Β)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rPr>
                <w:color w:val="FF000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ΑΝΑΚΟΙΝΩΣΗ(ΦΡ [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ΤΟ ΠΗΛΙΚΟ Β/Α ΕΙΝΑΙ: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] :Β / :Α)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ΔΕΙΞΕ(ΦΡ [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ΕΧΩ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] 2 + :Α [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ΕΥΡΩ</w:t>
            </w:r>
            <w:r w:rsidR="00D10183">
              <w:rPr>
                <w:b/>
              </w:rPr>
              <w:t xml:space="preserve"> </w:t>
            </w:r>
            <w:r>
              <w:rPr>
                <w:b/>
              </w:rPr>
              <w:t>])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10183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ΚΑΝΕ </w:t>
            </w:r>
            <w:r w:rsidR="00D96C1A">
              <w:rPr>
                <w:b/>
              </w:rPr>
              <w:t>"α</w:t>
            </w:r>
            <w:r>
              <w:rPr>
                <w:b/>
              </w:rPr>
              <w:t xml:space="preserve"> </w:t>
            </w:r>
            <w:r w:rsidR="00471A73">
              <w:rPr>
                <w:b/>
              </w:rPr>
              <w:t xml:space="preserve"> :α + 10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96C1A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ΚΑΝΕ "β</w:t>
            </w:r>
            <w:r w:rsidR="00D10183">
              <w:rPr>
                <w:b/>
              </w:rPr>
              <w:t xml:space="preserve"> 15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96C1A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ΑΝΑΚΟΙΝΩΣΗ(ΦΡ :α :β</w:t>
            </w:r>
            <w:r w:rsidR="00D10183">
              <w:rPr>
                <w:b/>
              </w:rPr>
              <w:t>)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96C1A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ΑΝΑΚΟΙΝΩΣΗ(ΦΡ :α</w:t>
            </w:r>
            <w:r w:rsidR="00D10183">
              <w:rPr>
                <w:b/>
              </w:rPr>
              <w:t xml:space="preserve"> " " " " " " </w:t>
            </w:r>
            <w:r>
              <w:rPr>
                <w:b/>
              </w:rPr>
              <w:t xml:space="preserve"> :β</w:t>
            </w:r>
            <w:r w:rsidR="00D10183">
              <w:rPr>
                <w:b/>
              </w:rPr>
              <w:t>)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10183" w:rsidP="00D02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ΔΕΙΞΕ :Α / 0</w:t>
            </w:r>
          </w:p>
        </w:tc>
        <w:tc>
          <w:tcPr>
            <w:tcW w:w="1209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378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84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  <w:tc>
          <w:tcPr>
            <w:tcW w:w="1933" w:type="dxa"/>
          </w:tcPr>
          <w:p w:rsidR="00D02CEE" w:rsidRPr="00D02CEE" w:rsidRDefault="00D02CEE" w:rsidP="00D02CEE">
            <w:pPr>
              <w:jc w:val="center"/>
              <w:rPr>
                <w:color w:val="008080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Κάνε “α “ένα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FA5C04" w:rsidRDefault="00D02CEE" w:rsidP="00D02CEE">
            <w:pPr>
              <w:jc w:val="center"/>
              <w:rPr>
                <w:color w:val="008080"/>
                <w:lang w:val="en-US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Δείξε :α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FA5C04" w:rsidRDefault="00D02CEE" w:rsidP="00D02CEE">
            <w:pPr>
              <w:jc w:val="center"/>
              <w:rPr>
                <w:color w:val="008080"/>
                <w:lang w:val="en-US"/>
              </w:rPr>
            </w:pPr>
          </w:p>
        </w:tc>
      </w:tr>
      <w:tr w:rsidR="00D02CEE" w:rsidRPr="00B6703B" w:rsidTr="007732B9">
        <w:tc>
          <w:tcPr>
            <w:tcW w:w="2341" w:type="dxa"/>
          </w:tcPr>
          <w:p w:rsidR="00D02CEE" w:rsidRPr="00227CB1" w:rsidRDefault="00D02CEE" w:rsidP="00D02CEE">
            <w:pPr>
              <w:autoSpaceDE w:val="0"/>
              <w:autoSpaceDN w:val="0"/>
              <w:adjustRightInd w:val="0"/>
              <w:rPr>
                <w:b/>
              </w:rPr>
            </w:pPr>
            <w:r w:rsidRPr="00227CB1">
              <w:rPr>
                <w:b/>
              </w:rPr>
              <w:t>Ανακοίνωση :A</w:t>
            </w:r>
          </w:p>
        </w:tc>
        <w:tc>
          <w:tcPr>
            <w:tcW w:w="1209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378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843" w:type="dxa"/>
          </w:tcPr>
          <w:p w:rsidR="00D02CEE" w:rsidRPr="00B6703B" w:rsidRDefault="00D02CEE" w:rsidP="00D02CEE">
            <w:pPr>
              <w:jc w:val="center"/>
              <w:rPr>
                <w:color w:val="008080"/>
                <w:lang w:val="en-GB"/>
              </w:rPr>
            </w:pPr>
          </w:p>
        </w:tc>
        <w:tc>
          <w:tcPr>
            <w:tcW w:w="1933" w:type="dxa"/>
          </w:tcPr>
          <w:p w:rsidR="00D02CEE" w:rsidRPr="00FA5C04" w:rsidRDefault="00D02CEE" w:rsidP="00D02CEE">
            <w:pPr>
              <w:jc w:val="center"/>
              <w:rPr>
                <w:color w:val="008080"/>
                <w:lang w:val="en-US"/>
              </w:rPr>
            </w:pPr>
          </w:p>
        </w:tc>
      </w:tr>
    </w:tbl>
    <w:p w:rsidR="00D02CEE" w:rsidRPr="005C5656" w:rsidRDefault="00046136" w:rsidP="00D02CEE">
      <w:r w:rsidRPr="005C5656">
        <w:t>Ποια τα αποτελέσματα των παρακάτω εντολών και πού; Σ</w:t>
      </w:r>
      <w:r w:rsidR="00D02CEE" w:rsidRPr="005C5656">
        <w:t>υμπλήρωσε τον ακόλουθο πίνακα</w:t>
      </w:r>
    </w:p>
    <w:p w:rsidR="005C5656" w:rsidRDefault="005C5656"/>
    <w:p w:rsidR="005C5656" w:rsidRPr="005C5656" w:rsidRDefault="005C5656" w:rsidP="005C5656"/>
    <w:p w:rsidR="005C5656" w:rsidRPr="005C5656" w:rsidRDefault="005C5656" w:rsidP="005C5656">
      <w:r w:rsidRPr="005C5656">
        <w:t xml:space="preserve">Να αποδοθούν  οι ακόλουθες οδηγίες σε εντολές </w:t>
      </w:r>
      <w:r w:rsidRPr="005C5656">
        <w:rPr>
          <w:lang w:val="en-US"/>
        </w:rPr>
        <w:t>LOGO</w:t>
      </w:r>
    </w:p>
    <w:p w:rsidR="005C5656" w:rsidRPr="005C5656" w:rsidRDefault="005C5656" w:rsidP="005C565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259"/>
        <w:gridCol w:w="4536"/>
      </w:tblGrid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A/A</w:t>
            </w:r>
          </w:p>
        </w:tc>
        <w:tc>
          <w:tcPr>
            <w:tcW w:w="4259" w:type="dxa"/>
          </w:tcPr>
          <w:p w:rsidR="005C5656" w:rsidRPr="005C5656" w:rsidRDefault="005C5656" w:rsidP="00133F9D">
            <w:r w:rsidRPr="005C5656">
              <w:t>ΟΔΗΓΙΑ</w:t>
            </w:r>
          </w:p>
        </w:tc>
        <w:tc>
          <w:tcPr>
            <w:tcW w:w="4536" w:type="dxa"/>
          </w:tcPr>
          <w:p w:rsidR="005C5656" w:rsidRPr="005C5656" w:rsidRDefault="005C5656" w:rsidP="00133F9D">
            <w:r w:rsidRPr="005C5656">
              <w:t>ΕΝΤΟΛΗ</w:t>
            </w: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r w:rsidRPr="005C5656">
              <w:t>1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Καταχώρισε στη μεταβλητή Α τον αριθμό 15</w:t>
            </w:r>
          </w:p>
        </w:tc>
        <w:tc>
          <w:tcPr>
            <w:tcW w:w="4536" w:type="dxa"/>
          </w:tcPr>
          <w:p w:rsidR="005C5656" w:rsidRPr="00D25693" w:rsidRDefault="005C5656" w:rsidP="00133F9D">
            <w:pPr>
              <w:rPr>
                <w:color w:val="FF000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r w:rsidRPr="005C5656">
              <w:t>2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Τύπωσε το περιεχόμενο της μεταβλητής Α στο Κέντρο Εντολών</w:t>
            </w:r>
          </w:p>
        </w:tc>
        <w:tc>
          <w:tcPr>
            <w:tcW w:w="4536" w:type="dxa"/>
          </w:tcPr>
          <w:p w:rsidR="005C5656" w:rsidRPr="00AA54AD" w:rsidRDefault="005C5656" w:rsidP="00133F9D">
            <w:pPr>
              <w:rPr>
                <w:color w:val="FF000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3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Αύξησε το περιεχόμενο της μεταβλητής Α κατά 2</w:t>
            </w:r>
          </w:p>
        </w:tc>
        <w:tc>
          <w:tcPr>
            <w:tcW w:w="4536" w:type="dxa"/>
          </w:tcPr>
          <w:p w:rsidR="005C5656" w:rsidRPr="00AA54AD" w:rsidRDefault="005C5656" w:rsidP="00133F9D">
            <w:pPr>
              <w:rPr>
                <w:color w:val="FF000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4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Τύπωσε το περιεχόμενο της μεταβλητής Α  στο Κέντρο Εντολών</w:t>
            </w:r>
          </w:p>
        </w:tc>
        <w:tc>
          <w:tcPr>
            <w:tcW w:w="4536" w:type="dxa"/>
          </w:tcPr>
          <w:p w:rsidR="005C5656" w:rsidRPr="00B6703B" w:rsidRDefault="005C5656" w:rsidP="00133F9D">
            <w:pPr>
              <w:rPr>
                <w:color w:val="00808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5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Καταχώρισε στη μεταβλητή Β τον αριθμό  4</w:t>
            </w:r>
            <w:r w:rsidRPr="005C56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36" w:type="dxa"/>
          </w:tcPr>
          <w:p w:rsidR="005C5656" w:rsidRPr="00AA54AD" w:rsidRDefault="005C5656" w:rsidP="00133F9D">
            <w:pPr>
              <w:rPr>
                <w:color w:val="FF000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6</w:t>
            </w:r>
          </w:p>
        </w:tc>
        <w:tc>
          <w:tcPr>
            <w:tcW w:w="4259" w:type="dxa"/>
          </w:tcPr>
          <w:p w:rsidR="005C5656" w:rsidRPr="005C5656" w:rsidRDefault="005C5656" w:rsidP="00133F9D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Καταχώρισε στη μεταβλητή Α το διπλάσιο του Β</w:t>
            </w:r>
          </w:p>
        </w:tc>
        <w:tc>
          <w:tcPr>
            <w:tcW w:w="4536" w:type="dxa"/>
          </w:tcPr>
          <w:p w:rsidR="005C5656" w:rsidRPr="00AA54AD" w:rsidRDefault="005C5656" w:rsidP="00133F9D">
            <w:pPr>
              <w:rPr>
                <w:color w:val="FF0000"/>
              </w:rPr>
            </w:pPr>
          </w:p>
        </w:tc>
      </w:tr>
      <w:tr w:rsidR="005C5656" w:rsidRPr="00B6703B" w:rsidTr="00133F9D">
        <w:tc>
          <w:tcPr>
            <w:tcW w:w="669" w:type="dxa"/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7</w:t>
            </w:r>
          </w:p>
        </w:tc>
        <w:tc>
          <w:tcPr>
            <w:tcW w:w="4259" w:type="dxa"/>
          </w:tcPr>
          <w:p w:rsidR="005C5656" w:rsidRPr="005C5656" w:rsidRDefault="005C5656" w:rsidP="00D96C1A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 xml:space="preserve">Εμφάνισε το περιεχόμενο της μεταβλητής Α σε </w:t>
            </w:r>
            <w:r w:rsidR="00D96C1A">
              <w:rPr>
                <w:sz w:val="20"/>
                <w:szCs w:val="20"/>
              </w:rPr>
              <w:t>αναδυόμενο παράθυρο</w:t>
            </w:r>
            <w:r w:rsidRPr="005C5656">
              <w:rPr>
                <w:sz w:val="20"/>
                <w:szCs w:val="20"/>
              </w:rPr>
              <w:t xml:space="preserve"> στη</w:t>
            </w:r>
            <w:r w:rsidR="00D96C1A">
              <w:rPr>
                <w:sz w:val="20"/>
                <w:szCs w:val="20"/>
              </w:rPr>
              <w:t>ν</w:t>
            </w:r>
            <w:r w:rsidRPr="005C5656">
              <w:rPr>
                <w:sz w:val="20"/>
                <w:szCs w:val="20"/>
              </w:rPr>
              <w:t xml:space="preserve"> περιοχή των γραφικών</w:t>
            </w:r>
          </w:p>
        </w:tc>
        <w:tc>
          <w:tcPr>
            <w:tcW w:w="4536" w:type="dxa"/>
          </w:tcPr>
          <w:p w:rsidR="005C5656" w:rsidRPr="00AA54AD" w:rsidRDefault="005C5656" w:rsidP="00133F9D">
            <w:pPr>
              <w:rPr>
                <w:color w:val="FF0000"/>
              </w:rPr>
            </w:pPr>
          </w:p>
        </w:tc>
      </w:tr>
      <w:tr w:rsidR="005C5656" w:rsidRPr="00F802FC" w:rsidTr="00133F9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56" w:rsidRPr="005C5656" w:rsidRDefault="005C5656" w:rsidP="00133F9D">
            <w:pPr>
              <w:rPr>
                <w:lang w:val="en-US"/>
              </w:rPr>
            </w:pPr>
            <w:r w:rsidRPr="005C5656">
              <w:rPr>
                <w:lang w:val="en-US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56" w:rsidRPr="005C5656" w:rsidRDefault="00D96C1A" w:rsidP="00D96C1A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 xml:space="preserve">Εμφάνισε </w:t>
            </w:r>
            <w:r>
              <w:rPr>
                <w:sz w:val="20"/>
                <w:szCs w:val="20"/>
              </w:rPr>
              <w:t>τη ρίζα του Α+Β</w:t>
            </w:r>
            <w:r w:rsidRPr="005C5656">
              <w:rPr>
                <w:sz w:val="20"/>
                <w:szCs w:val="20"/>
              </w:rPr>
              <w:t xml:space="preserve"> σε </w:t>
            </w:r>
            <w:r>
              <w:rPr>
                <w:sz w:val="20"/>
                <w:szCs w:val="20"/>
              </w:rPr>
              <w:t>αναδυόμενο παράθυρο</w:t>
            </w:r>
            <w:r w:rsidRPr="005C5656">
              <w:rPr>
                <w:sz w:val="20"/>
                <w:szCs w:val="20"/>
              </w:rPr>
              <w:t xml:space="preserve"> στη</w:t>
            </w:r>
            <w:r>
              <w:rPr>
                <w:sz w:val="20"/>
                <w:szCs w:val="20"/>
              </w:rPr>
              <w:t>ν</w:t>
            </w:r>
            <w:r w:rsidRPr="005C5656">
              <w:rPr>
                <w:sz w:val="20"/>
                <w:szCs w:val="20"/>
              </w:rPr>
              <w:t xml:space="preserve"> περιοχή των γραφικών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56" w:rsidRPr="00C21D55" w:rsidRDefault="005C5656" w:rsidP="00133F9D">
            <w:pPr>
              <w:rPr>
                <w:color w:val="FF0000"/>
              </w:rPr>
            </w:pPr>
          </w:p>
        </w:tc>
      </w:tr>
      <w:tr w:rsidR="00471A73" w:rsidRPr="00F802FC" w:rsidTr="00133F9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471A73" w:rsidRDefault="00471A73" w:rsidP="00133F9D">
            <w:r w:rsidRPr="00471A73">
              <w:t>9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5C5656" w:rsidRDefault="00471A73" w:rsidP="00D96C1A">
            <w:pPr>
              <w:rPr>
                <w:sz w:val="20"/>
                <w:szCs w:val="20"/>
              </w:rPr>
            </w:pPr>
            <w:r w:rsidRPr="005C5656">
              <w:rPr>
                <w:sz w:val="20"/>
                <w:szCs w:val="20"/>
              </w:rPr>
              <w:t>Αύξησε</w:t>
            </w:r>
            <w:r>
              <w:rPr>
                <w:sz w:val="20"/>
                <w:szCs w:val="20"/>
              </w:rPr>
              <w:t xml:space="preserve"> το περιεχόμενο της μεταβλητής Β</w:t>
            </w:r>
            <w:r w:rsidRPr="005C5656">
              <w:rPr>
                <w:sz w:val="20"/>
                <w:szCs w:val="20"/>
              </w:rPr>
              <w:t xml:space="preserve"> κατά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C21D55" w:rsidRDefault="00471A73" w:rsidP="00133F9D">
            <w:pPr>
              <w:rPr>
                <w:color w:val="FF0000"/>
              </w:rPr>
            </w:pPr>
          </w:p>
        </w:tc>
      </w:tr>
      <w:tr w:rsidR="00471A73" w:rsidRPr="00F802FC" w:rsidTr="00133F9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471A73" w:rsidRDefault="00471A73" w:rsidP="00133F9D">
            <w:r w:rsidRPr="00471A73">
              <w:t>10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5C5656" w:rsidRDefault="00471A73" w:rsidP="00D96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Μείωσε</w:t>
            </w:r>
            <w:r w:rsidRPr="005C5656">
              <w:rPr>
                <w:sz w:val="20"/>
                <w:szCs w:val="20"/>
              </w:rPr>
              <w:t xml:space="preserve"> το περιεχόμενο της μεταβλητής Α κατά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73" w:rsidRPr="00C21D55" w:rsidRDefault="00471A73" w:rsidP="00133F9D">
            <w:pPr>
              <w:rPr>
                <w:color w:val="FF0000"/>
              </w:rPr>
            </w:pPr>
          </w:p>
        </w:tc>
      </w:tr>
    </w:tbl>
    <w:p w:rsidR="005C5656" w:rsidRPr="005C5656" w:rsidRDefault="005C5656" w:rsidP="005C5656"/>
    <w:p w:rsidR="005C5656" w:rsidRPr="005C5656" w:rsidRDefault="005C5656" w:rsidP="005C5656"/>
    <w:p w:rsidR="005C5656" w:rsidRPr="005C5656" w:rsidRDefault="005C5656" w:rsidP="005C5656"/>
    <w:sectPr w:rsidR="005C5656" w:rsidRPr="005C5656" w:rsidSect="003A1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CEE"/>
    <w:rsid w:val="00046136"/>
    <w:rsid w:val="003715A2"/>
    <w:rsid w:val="003A16CB"/>
    <w:rsid w:val="00471A73"/>
    <w:rsid w:val="005C5656"/>
    <w:rsid w:val="007732B9"/>
    <w:rsid w:val="00D02CEE"/>
    <w:rsid w:val="00D10183"/>
    <w:rsid w:val="00D9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2E18-353D-45EE-B21B-FEDAAD56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nomercy</dc:creator>
  <cp:lastModifiedBy>nomercy</cp:lastModifiedBy>
  <cp:revision>5</cp:revision>
  <dcterms:created xsi:type="dcterms:W3CDTF">2019-10-11T17:08:00Z</dcterms:created>
  <dcterms:modified xsi:type="dcterms:W3CDTF">2019-10-11T19:04:00Z</dcterms:modified>
</cp:coreProperties>
</file>